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9C1FD" w14:textId="77777777" w:rsidR="005E63E5" w:rsidRDefault="005E63E5" w:rsidP="00870A02">
      <w:pPr>
        <w:jc w:val="center"/>
        <w:rPr>
          <w:sz w:val="20"/>
          <w:szCs w:val="20"/>
        </w:rPr>
      </w:pPr>
    </w:p>
    <w:p w14:paraId="4057019C" w14:textId="1F812E57" w:rsidR="00CD5459" w:rsidRPr="005E63E5" w:rsidRDefault="0053725D" w:rsidP="00870A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Externship Sites</w:t>
      </w:r>
      <w:r w:rsidR="00112F4F" w:rsidRPr="005E63E5">
        <w:rPr>
          <w:b/>
          <w:sz w:val="20"/>
          <w:szCs w:val="20"/>
        </w:rPr>
        <w:t xml:space="preserve">  </w:t>
      </w:r>
      <w:r w:rsidR="003C3A95">
        <w:rPr>
          <w:b/>
          <w:sz w:val="20"/>
          <w:szCs w:val="20"/>
        </w:rPr>
        <w:t>(revised 12/201</w:t>
      </w:r>
      <w:r w:rsidR="00367737">
        <w:rPr>
          <w:b/>
          <w:sz w:val="20"/>
          <w:szCs w:val="20"/>
        </w:rPr>
        <w:t>9</w:t>
      </w:r>
      <w:r w:rsidR="003C3A95">
        <w:rPr>
          <w:b/>
          <w:sz w:val="20"/>
          <w:szCs w:val="20"/>
        </w:rPr>
        <w:t>)</w:t>
      </w:r>
    </w:p>
    <w:tbl>
      <w:tblPr>
        <w:tblW w:w="115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"/>
        <w:gridCol w:w="2918"/>
        <w:gridCol w:w="1187"/>
        <w:gridCol w:w="1260"/>
        <w:gridCol w:w="1890"/>
        <w:gridCol w:w="1890"/>
        <w:gridCol w:w="1260"/>
        <w:gridCol w:w="1080"/>
      </w:tblGrid>
      <w:tr w:rsidR="0073066C" w:rsidRPr="007A51A9" w14:paraId="1D06BC75" w14:textId="77777777" w:rsidTr="005E63E5">
        <w:tc>
          <w:tcPr>
            <w:tcW w:w="2953" w:type="dxa"/>
            <w:gridSpan w:val="2"/>
          </w:tcPr>
          <w:p w14:paraId="64E58C7F" w14:textId="77777777" w:rsidR="00ED5781" w:rsidRPr="007A51A9" w:rsidRDefault="00A76EB9" w:rsidP="005E5F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51A9">
              <w:rPr>
                <w:b/>
                <w:sz w:val="20"/>
                <w:szCs w:val="20"/>
              </w:rPr>
              <w:t>Setting Name</w:t>
            </w:r>
          </w:p>
        </w:tc>
        <w:tc>
          <w:tcPr>
            <w:tcW w:w="1187" w:type="dxa"/>
          </w:tcPr>
          <w:p w14:paraId="554BC146" w14:textId="77777777" w:rsidR="00ED5781" w:rsidRPr="007A51A9" w:rsidRDefault="00ED5781" w:rsidP="005E5F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51A9">
              <w:rPr>
                <w:b/>
                <w:sz w:val="20"/>
                <w:szCs w:val="20"/>
              </w:rPr>
              <w:t>Highest Degree of Primary Supervisor</w:t>
            </w:r>
          </w:p>
        </w:tc>
        <w:tc>
          <w:tcPr>
            <w:tcW w:w="1260" w:type="dxa"/>
          </w:tcPr>
          <w:p w14:paraId="56426BCD" w14:textId="77777777" w:rsidR="00ED5781" w:rsidRPr="007A51A9" w:rsidRDefault="005F307E" w:rsidP="002B22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51A9">
              <w:rPr>
                <w:b/>
                <w:sz w:val="20"/>
                <w:szCs w:val="20"/>
              </w:rPr>
              <w:t>Primary Supervisor</w:t>
            </w:r>
          </w:p>
        </w:tc>
        <w:tc>
          <w:tcPr>
            <w:tcW w:w="1890" w:type="dxa"/>
          </w:tcPr>
          <w:p w14:paraId="4D2E7B5A" w14:textId="77777777" w:rsidR="00ED5781" w:rsidRPr="007A51A9" w:rsidRDefault="00ED5781" w:rsidP="00A933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51A9">
              <w:rPr>
                <w:b/>
                <w:sz w:val="20"/>
                <w:szCs w:val="20"/>
              </w:rPr>
              <w:t>Type</w:t>
            </w:r>
            <w:r w:rsidR="00A76EB9" w:rsidRPr="007A51A9">
              <w:rPr>
                <w:b/>
                <w:sz w:val="20"/>
                <w:szCs w:val="20"/>
              </w:rPr>
              <w:t xml:space="preserve"> of Setting</w:t>
            </w:r>
          </w:p>
        </w:tc>
        <w:tc>
          <w:tcPr>
            <w:tcW w:w="1890" w:type="dxa"/>
          </w:tcPr>
          <w:p w14:paraId="0B3F0A69" w14:textId="77777777" w:rsidR="00ED5781" w:rsidRPr="007A51A9" w:rsidRDefault="00ED5781" w:rsidP="005E5F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51A9">
              <w:rPr>
                <w:b/>
                <w:sz w:val="20"/>
                <w:szCs w:val="20"/>
              </w:rPr>
              <w:t>Types of Services Provided</w:t>
            </w:r>
          </w:p>
        </w:tc>
        <w:tc>
          <w:tcPr>
            <w:tcW w:w="1260" w:type="dxa"/>
          </w:tcPr>
          <w:p w14:paraId="0C7F020A" w14:textId="77777777" w:rsidR="00ED5781" w:rsidRPr="007A51A9" w:rsidRDefault="00ED5781" w:rsidP="005E5F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51A9">
              <w:rPr>
                <w:b/>
                <w:sz w:val="20"/>
                <w:szCs w:val="20"/>
              </w:rPr>
              <w:t>Types of Clients Served</w:t>
            </w:r>
          </w:p>
        </w:tc>
        <w:tc>
          <w:tcPr>
            <w:tcW w:w="1080" w:type="dxa"/>
          </w:tcPr>
          <w:p w14:paraId="7F7DED54" w14:textId="77777777" w:rsidR="00ED5781" w:rsidRPr="007A51A9" w:rsidRDefault="00ED5781" w:rsidP="005E5F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51A9">
              <w:rPr>
                <w:b/>
                <w:sz w:val="20"/>
                <w:szCs w:val="20"/>
              </w:rPr>
              <w:t>Hours</w:t>
            </w:r>
          </w:p>
        </w:tc>
      </w:tr>
      <w:tr w:rsidR="0073066C" w:rsidRPr="007A51A9" w14:paraId="33937148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2678A19B" w14:textId="77777777" w:rsidR="00C1609C" w:rsidRPr="007A51A9" w:rsidRDefault="00A9333C" w:rsidP="00944B5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51A9">
              <w:rPr>
                <w:b/>
                <w:bCs/>
                <w:sz w:val="20"/>
                <w:szCs w:val="20"/>
              </w:rPr>
              <w:t>COUNSELING CENTERS</w:t>
            </w:r>
          </w:p>
        </w:tc>
        <w:tc>
          <w:tcPr>
            <w:tcW w:w="1187" w:type="dxa"/>
          </w:tcPr>
          <w:p w14:paraId="7CDC8D9F" w14:textId="77777777" w:rsidR="00C1609C" w:rsidRPr="007A51A9" w:rsidRDefault="00C1609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432168E" w14:textId="77777777" w:rsidR="00C1609C" w:rsidRPr="007A51A9" w:rsidRDefault="00C1609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09820ED" w14:textId="77777777" w:rsidR="00C1609C" w:rsidRPr="007A51A9" w:rsidRDefault="00C1609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733E7AE" w14:textId="77777777" w:rsidR="00C1609C" w:rsidRPr="007A51A9" w:rsidRDefault="00C1609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D4BF845" w14:textId="77777777" w:rsidR="00C1609C" w:rsidRPr="007A51A9" w:rsidRDefault="00C1609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680503F" w14:textId="77777777" w:rsidR="00C1609C" w:rsidRPr="007A51A9" w:rsidRDefault="00C1609C" w:rsidP="005E5F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066C" w:rsidRPr="007A51A9" w14:paraId="566E5E70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3A6D9C51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American University</w:t>
            </w:r>
            <w:r w:rsidR="006E6E68" w:rsidRPr="007A51A9">
              <w:rPr>
                <w:sz w:val="20"/>
                <w:szCs w:val="20"/>
              </w:rPr>
              <w:t xml:space="preserve"> Counseling Center </w:t>
            </w:r>
            <w:r w:rsidRPr="007A51A9">
              <w:rPr>
                <w:sz w:val="20"/>
                <w:szCs w:val="20"/>
              </w:rPr>
              <w:t>*</w:t>
            </w:r>
          </w:p>
        </w:tc>
        <w:tc>
          <w:tcPr>
            <w:tcW w:w="1187" w:type="dxa"/>
          </w:tcPr>
          <w:p w14:paraId="1A129C01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56F79E44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747F709D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Counseling Center</w:t>
            </w:r>
          </w:p>
        </w:tc>
        <w:tc>
          <w:tcPr>
            <w:tcW w:w="1890" w:type="dxa"/>
          </w:tcPr>
          <w:p w14:paraId="5810360A" w14:textId="77777777" w:rsidR="005F307E" w:rsidRPr="007A51A9" w:rsidRDefault="005F307E" w:rsidP="005F307E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Individual and Group</w:t>
            </w:r>
            <w:r w:rsidR="00D55BAF">
              <w:rPr>
                <w:sz w:val="20"/>
                <w:szCs w:val="20"/>
              </w:rPr>
              <w:t xml:space="preserve"> </w:t>
            </w:r>
            <w:r w:rsidRPr="007A51A9">
              <w:rPr>
                <w:sz w:val="20"/>
                <w:szCs w:val="20"/>
              </w:rPr>
              <w:t>Counseling</w:t>
            </w:r>
          </w:p>
        </w:tc>
        <w:tc>
          <w:tcPr>
            <w:tcW w:w="1260" w:type="dxa"/>
          </w:tcPr>
          <w:p w14:paraId="00F5F2FB" w14:textId="77777777" w:rsidR="00A9333C" w:rsidRPr="007A51A9" w:rsidRDefault="005F307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Students</w:t>
            </w:r>
          </w:p>
        </w:tc>
        <w:tc>
          <w:tcPr>
            <w:tcW w:w="1080" w:type="dxa"/>
          </w:tcPr>
          <w:p w14:paraId="76773663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16-20</w:t>
            </w:r>
          </w:p>
        </w:tc>
      </w:tr>
      <w:tr w:rsidR="0073066C" w:rsidRPr="007A51A9" w14:paraId="6CBA7D2D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6329D869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Catholic University of America</w:t>
            </w:r>
            <w:r w:rsidR="006E6E68" w:rsidRPr="007A51A9">
              <w:rPr>
                <w:sz w:val="20"/>
                <w:szCs w:val="20"/>
              </w:rPr>
              <w:t xml:space="preserve"> Counseling Center </w:t>
            </w:r>
            <w:r w:rsidRPr="007A51A9">
              <w:rPr>
                <w:sz w:val="20"/>
                <w:szCs w:val="20"/>
              </w:rPr>
              <w:t>*</w:t>
            </w:r>
          </w:p>
        </w:tc>
        <w:tc>
          <w:tcPr>
            <w:tcW w:w="1187" w:type="dxa"/>
          </w:tcPr>
          <w:p w14:paraId="5760194C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1CB75AB1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411F0939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Counseling Center</w:t>
            </w:r>
          </w:p>
        </w:tc>
        <w:tc>
          <w:tcPr>
            <w:tcW w:w="1890" w:type="dxa"/>
          </w:tcPr>
          <w:p w14:paraId="5EB1B023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Individual and Group Counseling</w:t>
            </w:r>
          </w:p>
        </w:tc>
        <w:tc>
          <w:tcPr>
            <w:tcW w:w="1260" w:type="dxa"/>
          </w:tcPr>
          <w:p w14:paraId="61BF2626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Students</w:t>
            </w:r>
          </w:p>
        </w:tc>
        <w:tc>
          <w:tcPr>
            <w:tcW w:w="1080" w:type="dxa"/>
          </w:tcPr>
          <w:p w14:paraId="7D276E2C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16</w:t>
            </w:r>
          </w:p>
        </w:tc>
      </w:tr>
      <w:tr w:rsidR="0073066C" w:rsidRPr="007A51A9" w14:paraId="56BBACA8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49611677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George Mason University</w:t>
            </w:r>
            <w:r w:rsidR="006E6E68" w:rsidRPr="007A51A9">
              <w:rPr>
                <w:sz w:val="20"/>
                <w:szCs w:val="20"/>
              </w:rPr>
              <w:t xml:space="preserve"> Counseling Center </w:t>
            </w:r>
            <w:r w:rsidRPr="007A51A9">
              <w:rPr>
                <w:sz w:val="20"/>
                <w:szCs w:val="20"/>
              </w:rPr>
              <w:t>*</w:t>
            </w:r>
          </w:p>
        </w:tc>
        <w:tc>
          <w:tcPr>
            <w:tcW w:w="1187" w:type="dxa"/>
          </w:tcPr>
          <w:p w14:paraId="2CA7BB75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39CF4462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5F7F2503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Counseling Center</w:t>
            </w:r>
          </w:p>
        </w:tc>
        <w:tc>
          <w:tcPr>
            <w:tcW w:w="1890" w:type="dxa"/>
          </w:tcPr>
          <w:p w14:paraId="2BBBD3E2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Individual and Group Counseling</w:t>
            </w:r>
          </w:p>
        </w:tc>
        <w:tc>
          <w:tcPr>
            <w:tcW w:w="1260" w:type="dxa"/>
          </w:tcPr>
          <w:p w14:paraId="5FBC5F3D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Students</w:t>
            </w:r>
          </w:p>
        </w:tc>
        <w:tc>
          <w:tcPr>
            <w:tcW w:w="1080" w:type="dxa"/>
          </w:tcPr>
          <w:p w14:paraId="589E94B4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16</w:t>
            </w:r>
          </w:p>
        </w:tc>
      </w:tr>
      <w:tr w:rsidR="0073066C" w:rsidRPr="007A51A9" w14:paraId="7A50BC9D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78DB9F1D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Georgetown University</w:t>
            </w:r>
            <w:r w:rsidR="006E6E68" w:rsidRPr="007A51A9">
              <w:rPr>
                <w:sz w:val="20"/>
                <w:szCs w:val="20"/>
              </w:rPr>
              <w:t xml:space="preserve"> Counseling Center</w:t>
            </w:r>
          </w:p>
        </w:tc>
        <w:tc>
          <w:tcPr>
            <w:tcW w:w="1187" w:type="dxa"/>
          </w:tcPr>
          <w:p w14:paraId="1C7425EE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2EDFE1D2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5DE6FE45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Counseling Center</w:t>
            </w:r>
          </w:p>
        </w:tc>
        <w:tc>
          <w:tcPr>
            <w:tcW w:w="1890" w:type="dxa"/>
          </w:tcPr>
          <w:p w14:paraId="01B573C3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Individual and Group Counseling</w:t>
            </w:r>
          </w:p>
        </w:tc>
        <w:tc>
          <w:tcPr>
            <w:tcW w:w="1260" w:type="dxa"/>
          </w:tcPr>
          <w:p w14:paraId="2926B963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Students</w:t>
            </w:r>
          </w:p>
        </w:tc>
        <w:tc>
          <w:tcPr>
            <w:tcW w:w="1080" w:type="dxa"/>
          </w:tcPr>
          <w:p w14:paraId="4DA2D1A0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066C" w:rsidRPr="007A51A9" w14:paraId="777777A3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0660DCE8" w14:textId="77777777" w:rsidR="00A9333C" w:rsidRPr="007A51A9" w:rsidRDefault="00A9333C" w:rsidP="002B3A8C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rStyle w:val="apple-style-span"/>
                <w:color w:val="000000"/>
                <w:sz w:val="20"/>
                <w:szCs w:val="20"/>
              </w:rPr>
              <w:t xml:space="preserve">Howard Community College Counseling and Career </w:t>
            </w:r>
            <w:r w:rsidR="002B3A8C" w:rsidRPr="007A51A9">
              <w:rPr>
                <w:rStyle w:val="apple-style-span"/>
                <w:color w:val="000000"/>
                <w:sz w:val="20"/>
                <w:szCs w:val="20"/>
              </w:rPr>
              <w:t>Services</w:t>
            </w:r>
          </w:p>
        </w:tc>
        <w:tc>
          <w:tcPr>
            <w:tcW w:w="1187" w:type="dxa"/>
          </w:tcPr>
          <w:p w14:paraId="4D076C26" w14:textId="77777777" w:rsidR="00A9333C" w:rsidRPr="007A51A9" w:rsidRDefault="002B3A8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Ph.D./</w:t>
            </w:r>
            <w:proofErr w:type="spellStart"/>
            <w:r w:rsidRPr="007A51A9">
              <w:rPr>
                <w:sz w:val="20"/>
                <w:szCs w:val="20"/>
              </w:rPr>
              <w:t>Psy.D</w:t>
            </w:r>
            <w:proofErr w:type="spellEnd"/>
            <w:r w:rsidRPr="007A51A9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0CCCCAA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3BD46DF3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Counseling Center</w:t>
            </w:r>
          </w:p>
        </w:tc>
        <w:tc>
          <w:tcPr>
            <w:tcW w:w="1890" w:type="dxa"/>
          </w:tcPr>
          <w:p w14:paraId="5F8AD519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Individual and Group Counseling</w:t>
            </w:r>
          </w:p>
        </w:tc>
        <w:tc>
          <w:tcPr>
            <w:tcW w:w="1260" w:type="dxa"/>
          </w:tcPr>
          <w:p w14:paraId="6C1E0768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Students</w:t>
            </w:r>
          </w:p>
        </w:tc>
        <w:tc>
          <w:tcPr>
            <w:tcW w:w="1080" w:type="dxa"/>
          </w:tcPr>
          <w:p w14:paraId="570F0D20" w14:textId="77777777" w:rsidR="00A9333C" w:rsidRPr="007A51A9" w:rsidRDefault="00A021F5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12-16</w:t>
            </w:r>
          </w:p>
        </w:tc>
      </w:tr>
      <w:tr w:rsidR="0073066C" w:rsidRPr="007A51A9" w14:paraId="7847B1A4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3D35A173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Howard University</w:t>
            </w:r>
            <w:r w:rsidR="006E6E68" w:rsidRPr="007A51A9">
              <w:rPr>
                <w:sz w:val="20"/>
                <w:szCs w:val="20"/>
              </w:rPr>
              <w:t xml:space="preserve"> Counseling Center </w:t>
            </w:r>
            <w:r w:rsidRPr="007A51A9">
              <w:rPr>
                <w:sz w:val="20"/>
                <w:szCs w:val="20"/>
              </w:rPr>
              <w:t>*</w:t>
            </w:r>
          </w:p>
        </w:tc>
        <w:tc>
          <w:tcPr>
            <w:tcW w:w="1187" w:type="dxa"/>
          </w:tcPr>
          <w:p w14:paraId="4D7F8EB8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31930FCC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71D1CE9C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Counseling Center</w:t>
            </w:r>
          </w:p>
        </w:tc>
        <w:tc>
          <w:tcPr>
            <w:tcW w:w="1890" w:type="dxa"/>
          </w:tcPr>
          <w:p w14:paraId="18F03E25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Individual and Group Counseling</w:t>
            </w:r>
          </w:p>
        </w:tc>
        <w:tc>
          <w:tcPr>
            <w:tcW w:w="1260" w:type="dxa"/>
          </w:tcPr>
          <w:p w14:paraId="538CD480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Students</w:t>
            </w:r>
          </w:p>
        </w:tc>
        <w:tc>
          <w:tcPr>
            <w:tcW w:w="1080" w:type="dxa"/>
          </w:tcPr>
          <w:p w14:paraId="5CC12224" w14:textId="77777777" w:rsidR="00A9333C" w:rsidRPr="007A51A9" w:rsidRDefault="00A9333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066C" w:rsidRPr="007A51A9" w14:paraId="54DEDBFA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7176D65D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Marymount University Counseling Center</w:t>
            </w:r>
          </w:p>
        </w:tc>
        <w:tc>
          <w:tcPr>
            <w:tcW w:w="1187" w:type="dxa"/>
          </w:tcPr>
          <w:p w14:paraId="770A9C4D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D1B332D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7873344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Counseling Center</w:t>
            </w:r>
          </w:p>
        </w:tc>
        <w:tc>
          <w:tcPr>
            <w:tcW w:w="1890" w:type="dxa"/>
          </w:tcPr>
          <w:p w14:paraId="28C6A387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77C3421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Students</w:t>
            </w:r>
          </w:p>
        </w:tc>
        <w:tc>
          <w:tcPr>
            <w:tcW w:w="1080" w:type="dxa"/>
          </w:tcPr>
          <w:p w14:paraId="22E8B7C6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066C" w:rsidRPr="007A51A9" w14:paraId="5C40B9A9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04A9F6BE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Notre Dame of Maryland University</w:t>
            </w:r>
          </w:p>
        </w:tc>
        <w:tc>
          <w:tcPr>
            <w:tcW w:w="1187" w:type="dxa"/>
          </w:tcPr>
          <w:p w14:paraId="076B803D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22353E4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056205A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Counseling Center</w:t>
            </w:r>
          </w:p>
        </w:tc>
        <w:tc>
          <w:tcPr>
            <w:tcW w:w="1890" w:type="dxa"/>
          </w:tcPr>
          <w:p w14:paraId="63240452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7C69FA4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Students</w:t>
            </w:r>
          </w:p>
        </w:tc>
        <w:tc>
          <w:tcPr>
            <w:tcW w:w="1080" w:type="dxa"/>
          </w:tcPr>
          <w:p w14:paraId="19E75F53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066C" w:rsidRPr="007A51A9" w14:paraId="18706854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3A1F5F50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Towson University Counseling Center *</w:t>
            </w:r>
          </w:p>
        </w:tc>
        <w:tc>
          <w:tcPr>
            <w:tcW w:w="1187" w:type="dxa"/>
          </w:tcPr>
          <w:p w14:paraId="60984E83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4E08D83F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445CCEDD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Counseling Center</w:t>
            </w:r>
          </w:p>
        </w:tc>
        <w:tc>
          <w:tcPr>
            <w:tcW w:w="1890" w:type="dxa"/>
          </w:tcPr>
          <w:p w14:paraId="3778D64B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Individual and Group Counseling</w:t>
            </w:r>
          </w:p>
        </w:tc>
        <w:tc>
          <w:tcPr>
            <w:tcW w:w="1260" w:type="dxa"/>
          </w:tcPr>
          <w:p w14:paraId="31C1C534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Students</w:t>
            </w:r>
          </w:p>
        </w:tc>
        <w:tc>
          <w:tcPr>
            <w:tcW w:w="1080" w:type="dxa"/>
          </w:tcPr>
          <w:p w14:paraId="71B71A14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066C" w:rsidRPr="007A51A9" w14:paraId="5CA261D9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2B5F2A1F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of Baltimore</w:t>
            </w:r>
          </w:p>
        </w:tc>
        <w:tc>
          <w:tcPr>
            <w:tcW w:w="1187" w:type="dxa"/>
          </w:tcPr>
          <w:p w14:paraId="7CDFA54D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2AD56419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576DE6ED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Counseling Center</w:t>
            </w:r>
          </w:p>
        </w:tc>
        <w:tc>
          <w:tcPr>
            <w:tcW w:w="1890" w:type="dxa"/>
          </w:tcPr>
          <w:p w14:paraId="2E40F5C1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Individual and Group Counseling</w:t>
            </w:r>
          </w:p>
        </w:tc>
        <w:tc>
          <w:tcPr>
            <w:tcW w:w="1260" w:type="dxa"/>
          </w:tcPr>
          <w:p w14:paraId="0D20B6EC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Students</w:t>
            </w:r>
          </w:p>
        </w:tc>
        <w:tc>
          <w:tcPr>
            <w:tcW w:w="1080" w:type="dxa"/>
          </w:tcPr>
          <w:p w14:paraId="3B162BFD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16</w:t>
            </w:r>
          </w:p>
        </w:tc>
      </w:tr>
      <w:tr w:rsidR="0073066C" w:rsidRPr="007A51A9" w14:paraId="006EED63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5C90B2F9" w14:textId="77777777" w:rsidR="00976F2E" w:rsidRPr="007A51A9" w:rsidRDefault="00976F2E" w:rsidP="00D55BAF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 xml:space="preserve">United States Naval Academy Midshipmen Development </w:t>
            </w:r>
            <w:proofErr w:type="spellStart"/>
            <w:r w:rsidRPr="007A51A9">
              <w:rPr>
                <w:sz w:val="20"/>
                <w:szCs w:val="20"/>
              </w:rPr>
              <w:t>C</w:t>
            </w:r>
            <w:r w:rsidR="00D55BAF">
              <w:rPr>
                <w:sz w:val="20"/>
                <w:szCs w:val="20"/>
              </w:rPr>
              <w:t>ntr</w:t>
            </w:r>
            <w:proofErr w:type="spellEnd"/>
          </w:p>
        </w:tc>
        <w:tc>
          <w:tcPr>
            <w:tcW w:w="1187" w:type="dxa"/>
          </w:tcPr>
          <w:p w14:paraId="362EDEF0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3F2B66EB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7F181504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Counseling Center</w:t>
            </w:r>
          </w:p>
        </w:tc>
        <w:tc>
          <w:tcPr>
            <w:tcW w:w="1890" w:type="dxa"/>
          </w:tcPr>
          <w:p w14:paraId="59EB3DE0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B1AB4B" w14:textId="77777777" w:rsidR="00976F2E" w:rsidRPr="007A51A9" w:rsidRDefault="00EC25A8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Students</w:t>
            </w:r>
          </w:p>
        </w:tc>
        <w:tc>
          <w:tcPr>
            <w:tcW w:w="1080" w:type="dxa"/>
          </w:tcPr>
          <w:p w14:paraId="2B052BD2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066C" w:rsidRPr="007A51A9" w14:paraId="25B65CF9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3A959721" w14:textId="77777777" w:rsidR="00976F2E" w:rsidRPr="007A51A9" w:rsidRDefault="00976F2E" w:rsidP="006E6E68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of Maryland Counseling Center*</w:t>
            </w:r>
          </w:p>
        </w:tc>
        <w:tc>
          <w:tcPr>
            <w:tcW w:w="1187" w:type="dxa"/>
          </w:tcPr>
          <w:p w14:paraId="17D38E41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2A051A92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20D92D68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Counseling Center</w:t>
            </w:r>
          </w:p>
        </w:tc>
        <w:tc>
          <w:tcPr>
            <w:tcW w:w="1890" w:type="dxa"/>
          </w:tcPr>
          <w:p w14:paraId="46AFA481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Individual and Group Counseling</w:t>
            </w:r>
          </w:p>
        </w:tc>
        <w:tc>
          <w:tcPr>
            <w:tcW w:w="1260" w:type="dxa"/>
          </w:tcPr>
          <w:p w14:paraId="5B46CBC4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Students</w:t>
            </w:r>
          </w:p>
        </w:tc>
        <w:tc>
          <w:tcPr>
            <w:tcW w:w="1080" w:type="dxa"/>
          </w:tcPr>
          <w:p w14:paraId="4604156A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12-16</w:t>
            </w:r>
          </w:p>
        </w:tc>
      </w:tr>
      <w:tr w:rsidR="0073066C" w:rsidRPr="007A51A9" w14:paraId="459F1468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601991A6" w14:textId="77777777" w:rsidR="00976F2E" w:rsidRPr="007A51A9" w:rsidRDefault="00976F2E" w:rsidP="00944B5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51A9">
              <w:rPr>
                <w:bCs/>
                <w:sz w:val="20"/>
                <w:szCs w:val="20"/>
              </w:rPr>
              <w:t>University of Maryland – Baltimore County*</w:t>
            </w:r>
          </w:p>
        </w:tc>
        <w:tc>
          <w:tcPr>
            <w:tcW w:w="1187" w:type="dxa"/>
          </w:tcPr>
          <w:p w14:paraId="4FF57B4C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17880554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58411E83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Counseling Center</w:t>
            </w:r>
          </w:p>
        </w:tc>
        <w:tc>
          <w:tcPr>
            <w:tcW w:w="1890" w:type="dxa"/>
          </w:tcPr>
          <w:p w14:paraId="553C6DDE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Individual and Group Counseling</w:t>
            </w:r>
          </w:p>
        </w:tc>
        <w:tc>
          <w:tcPr>
            <w:tcW w:w="1260" w:type="dxa"/>
          </w:tcPr>
          <w:p w14:paraId="0A4FB52B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Students</w:t>
            </w:r>
          </w:p>
        </w:tc>
        <w:tc>
          <w:tcPr>
            <w:tcW w:w="1080" w:type="dxa"/>
          </w:tcPr>
          <w:p w14:paraId="2EE5EC18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16-20</w:t>
            </w:r>
          </w:p>
        </w:tc>
      </w:tr>
      <w:tr w:rsidR="0073066C" w:rsidRPr="007A51A9" w14:paraId="43669311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02DEC2C3" w14:textId="77777777" w:rsidR="00976F2E" w:rsidRPr="007A51A9" w:rsidRDefault="00976F2E" w:rsidP="00944B5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</w:tcPr>
          <w:p w14:paraId="36E25250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37C85A2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B1F55AA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C265556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5A4CABD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E02904B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066C" w:rsidRPr="007A51A9" w14:paraId="2C346E6F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5124DCE6" w14:textId="77777777" w:rsidR="00976F2E" w:rsidRPr="007A51A9" w:rsidRDefault="00976F2E" w:rsidP="00944B5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51A9">
              <w:rPr>
                <w:b/>
                <w:bCs/>
                <w:sz w:val="20"/>
                <w:szCs w:val="20"/>
              </w:rPr>
              <w:t>CLINICS</w:t>
            </w:r>
          </w:p>
        </w:tc>
        <w:tc>
          <w:tcPr>
            <w:tcW w:w="1187" w:type="dxa"/>
          </w:tcPr>
          <w:p w14:paraId="0E3B48B6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36129D7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18EC7AB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D8EA531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46419DF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F416E62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066C" w:rsidRPr="007A51A9" w14:paraId="7A4C0431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727D6114" w14:textId="77777777" w:rsidR="00976F2E" w:rsidRPr="007A51A9" w:rsidRDefault="00976F2E" w:rsidP="00944B55">
            <w:pPr>
              <w:spacing w:after="0" w:line="240" w:lineRule="auto"/>
              <w:rPr>
                <w:rStyle w:val="apple-style-span"/>
                <w:color w:val="000000"/>
                <w:sz w:val="20"/>
                <w:szCs w:val="20"/>
              </w:rPr>
            </w:pPr>
            <w:r w:rsidRPr="007A51A9">
              <w:rPr>
                <w:rStyle w:val="apple-style-span"/>
                <w:color w:val="000000"/>
                <w:sz w:val="20"/>
                <w:szCs w:val="20"/>
              </w:rPr>
              <w:t xml:space="preserve">Chase </w:t>
            </w:r>
            <w:proofErr w:type="spellStart"/>
            <w:r w:rsidRPr="007A51A9">
              <w:rPr>
                <w:rStyle w:val="apple-style-span"/>
                <w:color w:val="000000"/>
                <w:sz w:val="20"/>
                <w:szCs w:val="20"/>
              </w:rPr>
              <w:t>Brexton</w:t>
            </w:r>
            <w:proofErr w:type="spellEnd"/>
            <w:r w:rsidRPr="007A51A9">
              <w:rPr>
                <w:rStyle w:val="apple-style-span"/>
                <w:color w:val="000000"/>
                <w:sz w:val="20"/>
                <w:szCs w:val="20"/>
              </w:rPr>
              <w:t xml:space="preserve"> Health Care</w:t>
            </w:r>
          </w:p>
        </w:tc>
        <w:tc>
          <w:tcPr>
            <w:tcW w:w="1187" w:type="dxa"/>
          </w:tcPr>
          <w:p w14:paraId="4F02246A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203BE2EE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347D97EF" w14:textId="77777777" w:rsidR="00976F2E" w:rsidRPr="007A51A9" w:rsidRDefault="00976F2E" w:rsidP="00700A3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Community Clinic</w:t>
            </w:r>
          </w:p>
        </w:tc>
        <w:tc>
          <w:tcPr>
            <w:tcW w:w="1890" w:type="dxa"/>
          </w:tcPr>
          <w:p w14:paraId="513A6CA3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Individual, couples and Group Counseling</w:t>
            </w:r>
          </w:p>
        </w:tc>
        <w:tc>
          <w:tcPr>
            <w:tcW w:w="1260" w:type="dxa"/>
          </w:tcPr>
          <w:p w14:paraId="496687A0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Community Clients</w:t>
            </w:r>
          </w:p>
        </w:tc>
        <w:tc>
          <w:tcPr>
            <w:tcW w:w="1080" w:type="dxa"/>
          </w:tcPr>
          <w:p w14:paraId="7D6DD9DE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16-20</w:t>
            </w:r>
          </w:p>
        </w:tc>
      </w:tr>
      <w:tr w:rsidR="0073066C" w:rsidRPr="007A51A9" w14:paraId="00D5A4F5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5149D764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rStyle w:val="apple-style-span"/>
                <w:color w:val="000000"/>
                <w:sz w:val="20"/>
                <w:szCs w:val="20"/>
              </w:rPr>
              <w:t>Greenbelt Cares</w:t>
            </w:r>
          </w:p>
        </w:tc>
        <w:tc>
          <w:tcPr>
            <w:tcW w:w="1187" w:type="dxa"/>
          </w:tcPr>
          <w:p w14:paraId="18D90075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A51A9"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260" w:type="dxa"/>
          </w:tcPr>
          <w:p w14:paraId="57F335E9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Family and Marriage Counselor</w:t>
            </w:r>
          </w:p>
        </w:tc>
        <w:tc>
          <w:tcPr>
            <w:tcW w:w="1890" w:type="dxa"/>
          </w:tcPr>
          <w:p w14:paraId="28680855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Community Counseling Center</w:t>
            </w:r>
          </w:p>
        </w:tc>
        <w:tc>
          <w:tcPr>
            <w:tcW w:w="1890" w:type="dxa"/>
          </w:tcPr>
          <w:p w14:paraId="3A1472CE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Couples and Family therapy</w:t>
            </w:r>
          </w:p>
        </w:tc>
        <w:tc>
          <w:tcPr>
            <w:tcW w:w="1260" w:type="dxa"/>
          </w:tcPr>
          <w:p w14:paraId="3D851F14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Community Clients</w:t>
            </w:r>
          </w:p>
        </w:tc>
        <w:tc>
          <w:tcPr>
            <w:tcW w:w="1080" w:type="dxa"/>
          </w:tcPr>
          <w:p w14:paraId="37061EBA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5</w:t>
            </w:r>
          </w:p>
        </w:tc>
      </w:tr>
      <w:tr w:rsidR="00962EAF" w:rsidRPr="007A51A9" w14:paraId="76F0164C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42F096FB" w14:textId="77777777" w:rsidR="00962EAF" w:rsidRPr="007A51A9" w:rsidRDefault="00962EAF" w:rsidP="00944B55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Kennedy Krieger Institute Center for Child and Family Traumatic Stress</w:t>
            </w:r>
          </w:p>
        </w:tc>
        <w:tc>
          <w:tcPr>
            <w:tcW w:w="1187" w:type="dxa"/>
          </w:tcPr>
          <w:p w14:paraId="22DCEB95" w14:textId="77777777" w:rsidR="00962EAF" w:rsidRPr="007A51A9" w:rsidRDefault="00962EAF" w:rsidP="00944B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10468926" w14:textId="77777777" w:rsidR="00962EAF" w:rsidRPr="007A51A9" w:rsidRDefault="00962EAF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7D083E5C" w14:textId="77777777" w:rsidR="00962EAF" w:rsidRPr="007A51A9" w:rsidRDefault="00962EAF" w:rsidP="00944B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Outpatient mental health clinic in a pediatric rehabilitation hospital</w:t>
            </w:r>
          </w:p>
        </w:tc>
        <w:tc>
          <w:tcPr>
            <w:tcW w:w="1890" w:type="dxa"/>
          </w:tcPr>
          <w:p w14:paraId="404D3B2B" w14:textId="77777777" w:rsidR="00962EAF" w:rsidRPr="007A51A9" w:rsidRDefault="00962EAF" w:rsidP="00944B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and therapy</w:t>
            </w:r>
          </w:p>
        </w:tc>
        <w:tc>
          <w:tcPr>
            <w:tcW w:w="1260" w:type="dxa"/>
          </w:tcPr>
          <w:p w14:paraId="6DE3C240" w14:textId="77777777" w:rsidR="00962EAF" w:rsidRPr="007A51A9" w:rsidRDefault="00962EAF" w:rsidP="00944B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Children, adolescents, young adults and families</w:t>
            </w:r>
          </w:p>
        </w:tc>
        <w:tc>
          <w:tcPr>
            <w:tcW w:w="1080" w:type="dxa"/>
          </w:tcPr>
          <w:p w14:paraId="55A00517" w14:textId="77777777" w:rsidR="00962EAF" w:rsidRPr="007A51A9" w:rsidRDefault="00962EAF" w:rsidP="00944B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16</w:t>
            </w:r>
          </w:p>
        </w:tc>
      </w:tr>
      <w:tr w:rsidR="0073066C" w:rsidRPr="007A51A9" w14:paraId="08022513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1F260740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rStyle w:val="apple-style-span"/>
                <w:color w:val="000000"/>
                <w:sz w:val="20"/>
                <w:szCs w:val="20"/>
              </w:rPr>
              <w:t>Maryland Psychotherapy Clinic and Research Lab</w:t>
            </w:r>
          </w:p>
        </w:tc>
        <w:tc>
          <w:tcPr>
            <w:tcW w:w="1187" w:type="dxa"/>
          </w:tcPr>
          <w:p w14:paraId="10F0D73B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A51A9"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260" w:type="dxa"/>
          </w:tcPr>
          <w:p w14:paraId="027D9B29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27B62FE0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Community Counseling Center</w:t>
            </w:r>
          </w:p>
        </w:tc>
        <w:tc>
          <w:tcPr>
            <w:tcW w:w="1890" w:type="dxa"/>
          </w:tcPr>
          <w:p w14:paraId="13577A83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Individual Counseling</w:t>
            </w:r>
          </w:p>
        </w:tc>
        <w:tc>
          <w:tcPr>
            <w:tcW w:w="1260" w:type="dxa"/>
          </w:tcPr>
          <w:p w14:paraId="1E03A30F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Community Clients</w:t>
            </w:r>
          </w:p>
        </w:tc>
        <w:tc>
          <w:tcPr>
            <w:tcW w:w="1080" w:type="dxa"/>
          </w:tcPr>
          <w:p w14:paraId="0C933FC5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7-8</w:t>
            </w:r>
          </w:p>
        </w:tc>
      </w:tr>
      <w:tr w:rsidR="005F307E" w:rsidRPr="007A51A9" w14:paraId="2761B887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55550415" w14:textId="77777777" w:rsidR="005F307E" w:rsidRPr="007A51A9" w:rsidRDefault="005F307E" w:rsidP="00944B5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A51A9">
              <w:rPr>
                <w:bCs/>
                <w:sz w:val="20"/>
                <w:szCs w:val="20"/>
              </w:rPr>
              <w:t>U.S. Naval Health Clinic</w:t>
            </w:r>
          </w:p>
        </w:tc>
        <w:tc>
          <w:tcPr>
            <w:tcW w:w="1187" w:type="dxa"/>
          </w:tcPr>
          <w:p w14:paraId="398A8856" w14:textId="77777777" w:rsidR="005F307E" w:rsidRPr="007A51A9" w:rsidRDefault="005F307E" w:rsidP="00944B5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A51A9"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260" w:type="dxa"/>
          </w:tcPr>
          <w:p w14:paraId="129D2037" w14:textId="77777777" w:rsidR="005F307E" w:rsidRPr="007A51A9" w:rsidRDefault="005F307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30E990B5" w14:textId="77777777" w:rsidR="005F307E" w:rsidRPr="007A51A9" w:rsidRDefault="005F307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Behavioral Health Department of Health Clinic</w:t>
            </w:r>
          </w:p>
        </w:tc>
        <w:tc>
          <w:tcPr>
            <w:tcW w:w="1890" w:type="dxa"/>
          </w:tcPr>
          <w:p w14:paraId="0B614879" w14:textId="77777777" w:rsidR="005F307E" w:rsidRPr="007A51A9" w:rsidRDefault="005F307E" w:rsidP="005F307E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Adult outpatient counseling</w:t>
            </w:r>
          </w:p>
        </w:tc>
        <w:tc>
          <w:tcPr>
            <w:tcW w:w="1260" w:type="dxa"/>
          </w:tcPr>
          <w:p w14:paraId="2E25FFD5" w14:textId="77777777" w:rsidR="005F307E" w:rsidRPr="007A51A9" w:rsidRDefault="005F307E" w:rsidP="005F307E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color w:val="000000"/>
                <w:sz w:val="20"/>
                <w:szCs w:val="20"/>
                <w:shd w:val="clear" w:color="auto" w:fill="FFFFFF"/>
              </w:rPr>
              <w:t xml:space="preserve">Active duty, retirees, midshipmen and family </w:t>
            </w:r>
          </w:p>
        </w:tc>
        <w:tc>
          <w:tcPr>
            <w:tcW w:w="1080" w:type="dxa"/>
          </w:tcPr>
          <w:p w14:paraId="02D458DD" w14:textId="77777777" w:rsidR="005F307E" w:rsidRPr="007A51A9" w:rsidRDefault="005F307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066C" w:rsidRPr="007A51A9" w14:paraId="44635032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6AF0ED42" w14:textId="77777777" w:rsidR="00976F2E" w:rsidRPr="007A51A9" w:rsidRDefault="00976F2E" w:rsidP="00944B5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</w:tcPr>
          <w:p w14:paraId="37CAE221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D51EE37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B2CB934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DC9D83C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3792F32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B1449E3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066C" w:rsidRPr="007A51A9" w14:paraId="7FEB2207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310879FD" w14:textId="77777777" w:rsidR="00976F2E" w:rsidRPr="007A51A9" w:rsidRDefault="00976F2E" w:rsidP="00944B5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51A9">
              <w:rPr>
                <w:b/>
                <w:bCs/>
                <w:sz w:val="20"/>
                <w:szCs w:val="20"/>
              </w:rPr>
              <w:t>MENTAL HEALTH CENTERS</w:t>
            </w:r>
          </w:p>
        </w:tc>
        <w:tc>
          <w:tcPr>
            <w:tcW w:w="1187" w:type="dxa"/>
          </w:tcPr>
          <w:p w14:paraId="2D3CA100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9F9386C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8F63C49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9738712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011B37A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1F256B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066C" w:rsidRPr="007A51A9" w14:paraId="64445F9E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7A857488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UMD Health Center</w:t>
            </w:r>
          </w:p>
        </w:tc>
        <w:tc>
          <w:tcPr>
            <w:tcW w:w="1187" w:type="dxa"/>
          </w:tcPr>
          <w:p w14:paraId="6CD47E43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LCSW</w:t>
            </w:r>
          </w:p>
        </w:tc>
        <w:tc>
          <w:tcPr>
            <w:tcW w:w="1260" w:type="dxa"/>
          </w:tcPr>
          <w:p w14:paraId="2EFCD018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 xml:space="preserve">Licensed Clinical </w:t>
            </w:r>
            <w:r w:rsidRPr="007A51A9">
              <w:rPr>
                <w:sz w:val="20"/>
                <w:szCs w:val="20"/>
              </w:rPr>
              <w:lastRenderedPageBreak/>
              <w:t>Social Worker</w:t>
            </w:r>
          </w:p>
        </w:tc>
        <w:tc>
          <w:tcPr>
            <w:tcW w:w="1890" w:type="dxa"/>
          </w:tcPr>
          <w:p w14:paraId="33C7F705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lastRenderedPageBreak/>
              <w:t>University Counseling Center</w:t>
            </w:r>
          </w:p>
        </w:tc>
        <w:tc>
          <w:tcPr>
            <w:tcW w:w="1890" w:type="dxa"/>
          </w:tcPr>
          <w:p w14:paraId="195C4D8A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Individual and Group Counseling</w:t>
            </w:r>
          </w:p>
        </w:tc>
        <w:tc>
          <w:tcPr>
            <w:tcW w:w="1260" w:type="dxa"/>
          </w:tcPr>
          <w:p w14:paraId="05176EFE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Students</w:t>
            </w:r>
          </w:p>
        </w:tc>
        <w:tc>
          <w:tcPr>
            <w:tcW w:w="1080" w:type="dxa"/>
          </w:tcPr>
          <w:p w14:paraId="6F09C12A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8</w:t>
            </w:r>
          </w:p>
        </w:tc>
      </w:tr>
      <w:tr w:rsidR="00752F5F" w:rsidRPr="007A51A9" w14:paraId="67189EC8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2E1517E0" w14:textId="77777777" w:rsidR="00752F5F" w:rsidRPr="007A51A9" w:rsidRDefault="00752F5F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UMD Health Center – CARE Program</w:t>
            </w:r>
          </w:p>
        </w:tc>
        <w:tc>
          <w:tcPr>
            <w:tcW w:w="1187" w:type="dxa"/>
          </w:tcPr>
          <w:p w14:paraId="7A41C04B" w14:textId="77777777" w:rsidR="00752F5F" w:rsidRPr="007A51A9" w:rsidRDefault="00752F5F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LCSW</w:t>
            </w:r>
          </w:p>
        </w:tc>
        <w:tc>
          <w:tcPr>
            <w:tcW w:w="1260" w:type="dxa"/>
          </w:tcPr>
          <w:p w14:paraId="477AE7DE" w14:textId="77777777" w:rsidR="00752F5F" w:rsidRPr="007A51A9" w:rsidRDefault="00752F5F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Clinical Social Worker</w:t>
            </w:r>
          </w:p>
        </w:tc>
        <w:tc>
          <w:tcPr>
            <w:tcW w:w="1890" w:type="dxa"/>
          </w:tcPr>
          <w:p w14:paraId="511E1BC5" w14:textId="77777777" w:rsidR="00752F5F" w:rsidRPr="007A51A9" w:rsidRDefault="00752F5F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Counseling Center</w:t>
            </w:r>
          </w:p>
        </w:tc>
        <w:tc>
          <w:tcPr>
            <w:tcW w:w="1890" w:type="dxa"/>
          </w:tcPr>
          <w:p w14:paraId="0B1C3288" w14:textId="77777777" w:rsidR="00752F5F" w:rsidRPr="007A51A9" w:rsidRDefault="007A51A9" w:rsidP="00944B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and group counseling</w:t>
            </w:r>
          </w:p>
        </w:tc>
        <w:tc>
          <w:tcPr>
            <w:tcW w:w="1260" w:type="dxa"/>
          </w:tcPr>
          <w:p w14:paraId="53CB3657" w14:textId="77777777" w:rsidR="00752F5F" w:rsidRPr="007A51A9" w:rsidRDefault="00752F5F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University Students</w:t>
            </w:r>
          </w:p>
        </w:tc>
        <w:tc>
          <w:tcPr>
            <w:tcW w:w="1080" w:type="dxa"/>
          </w:tcPr>
          <w:p w14:paraId="35F08484" w14:textId="77777777" w:rsidR="00752F5F" w:rsidRPr="007A51A9" w:rsidRDefault="00752F5F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8</w:t>
            </w:r>
          </w:p>
        </w:tc>
      </w:tr>
      <w:tr w:rsidR="005F307E" w:rsidRPr="007A51A9" w14:paraId="738FCCC3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36904EE6" w14:textId="77777777" w:rsidR="005F307E" w:rsidRPr="007A51A9" w:rsidRDefault="005F307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592FAB24" w14:textId="77777777" w:rsidR="005F307E" w:rsidRPr="007A51A9" w:rsidRDefault="005F307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4C558E6" w14:textId="77777777" w:rsidR="005F307E" w:rsidRPr="007A51A9" w:rsidRDefault="005F307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1F03AB4" w14:textId="77777777" w:rsidR="005F307E" w:rsidRPr="007A51A9" w:rsidRDefault="005F307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80912B7" w14:textId="77777777" w:rsidR="005F307E" w:rsidRPr="007A51A9" w:rsidRDefault="005F307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F1FABC0" w14:textId="77777777" w:rsidR="005F307E" w:rsidRPr="007A51A9" w:rsidRDefault="005F307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D0CEA92" w14:textId="77777777" w:rsidR="005F307E" w:rsidRPr="007A51A9" w:rsidRDefault="005F307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066C" w:rsidRPr="007A51A9" w14:paraId="0780630E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6EAF3A11" w14:textId="77777777" w:rsidR="00976F2E" w:rsidRPr="007A51A9" w:rsidRDefault="00976F2E" w:rsidP="00944B5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51A9">
              <w:rPr>
                <w:b/>
                <w:bCs/>
                <w:sz w:val="20"/>
                <w:szCs w:val="20"/>
              </w:rPr>
              <w:t>HOSPITALS</w:t>
            </w:r>
          </w:p>
        </w:tc>
        <w:tc>
          <w:tcPr>
            <w:tcW w:w="1187" w:type="dxa"/>
          </w:tcPr>
          <w:p w14:paraId="5353874D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67A68D1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113FD94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6F406EF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ABAD570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9B28FE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066C" w:rsidRPr="007A51A9" w14:paraId="143F934D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6364CE33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 xml:space="preserve">Baltimore </w:t>
            </w:r>
            <w:r w:rsidRPr="007A51A9">
              <w:rPr>
                <w:rStyle w:val="apple-style-span"/>
                <w:color w:val="000000"/>
                <w:sz w:val="20"/>
                <w:szCs w:val="20"/>
              </w:rPr>
              <w:t>Veterans Affairs Medical Center</w:t>
            </w:r>
            <w:r w:rsidRPr="007A51A9">
              <w:rPr>
                <w:sz w:val="20"/>
                <w:szCs w:val="20"/>
              </w:rPr>
              <w:t xml:space="preserve"> *</w:t>
            </w:r>
          </w:p>
        </w:tc>
        <w:tc>
          <w:tcPr>
            <w:tcW w:w="1187" w:type="dxa"/>
          </w:tcPr>
          <w:p w14:paraId="2D476A9F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A51A9"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260" w:type="dxa"/>
          </w:tcPr>
          <w:p w14:paraId="27D2256A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43F20A35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V.A. Hospital</w:t>
            </w:r>
          </w:p>
        </w:tc>
        <w:tc>
          <w:tcPr>
            <w:tcW w:w="1890" w:type="dxa"/>
          </w:tcPr>
          <w:p w14:paraId="377E5DA9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Group and Individual Counseling, Assessment</w:t>
            </w:r>
          </w:p>
        </w:tc>
        <w:tc>
          <w:tcPr>
            <w:tcW w:w="1260" w:type="dxa"/>
          </w:tcPr>
          <w:p w14:paraId="05DBDE09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Varied - Veterans</w:t>
            </w:r>
          </w:p>
        </w:tc>
        <w:tc>
          <w:tcPr>
            <w:tcW w:w="1080" w:type="dxa"/>
          </w:tcPr>
          <w:p w14:paraId="5EE1B73D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066C" w:rsidRPr="007A51A9" w14:paraId="306CF077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6602B947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Children’s National Medical Center*, Adolescent Medicine/Eating Disorders Outpatient Clinic</w:t>
            </w:r>
          </w:p>
        </w:tc>
        <w:tc>
          <w:tcPr>
            <w:tcW w:w="1187" w:type="dxa"/>
          </w:tcPr>
          <w:p w14:paraId="118ABD80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12948FC6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685C6237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Private Medical</w:t>
            </w:r>
          </w:p>
        </w:tc>
        <w:tc>
          <w:tcPr>
            <w:tcW w:w="1890" w:type="dxa"/>
          </w:tcPr>
          <w:p w14:paraId="3B30B62A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Assessment and Individual Psychotherapy</w:t>
            </w:r>
          </w:p>
        </w:tc>
        <w:tc>
          <w:tcPr>
            <w:tcW w:w="1260" w:type="dxa"/>
          </w:tcPr>
          <w:p w14:paraId="56C94F75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Adolescents and families</w:t>
            </w:r>
          </w:p>
        </w:tc>
        <w:tc>
          <w:tcPr>
            <w:tcW w:w="1080" w:type="dxa"/>
          </w:tcPr>
          <w:p w14:paraId="03FA326B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14-16</w:t>
            </w:r>
          </w:p>
        </w:tc>
      </w:tr>
      <w:tr w:rsidR="0073066C" w:rsidRPr="007A51A9" w14:paraId="6E552E5B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5E51C48B" w14:textId="77777777" w:rsidR="00976F2E" w:rsidRPr="007A51A9" w:rsidRDefault="00976F2E" w:rsidP="00A9333C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Children’s National Medical Center*, Safe Concussion Outcome Recovery and Education Program</w:t>
            </w:r>
          </w:p>
        </w:tc>
        <w:tc>
          <w:tcPr>
            <w:tcW w:w="1187" w:type="dxa"/>
          </w:tcPr>
          <w:p w14:paraId="01EDF4FF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20DC8EB7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485BBF2D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Private Medical</w:t>
            </w:r>
          </w:p>
        </w:tc>
        <w:tc>
          <w:tcPr>
            <w:tcW w:w="1890" w:type="dxa"/>
          </w:tcPr>
          <w:p w14:paraId="02C1F0C7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Assessment and Individual Psychotherapy</w:t>
            </w:r>
          </w:p>
        </w:tc>
        <w:tc>
          <w:tcPr>
            <w:tcW w:w="1260" w:type="dxa"/>
          </w:tcPr>
          <w:p w14:paraId="653EA415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Adolescents and families</w:t>
            </w:r>
          </w:p>
        </w:tc>
        <w:tc>
          <w:tcPr>
            <w:tcW w:w="1080" w:type="dxa"/>
          </w:tcPr>
          <w:p w14:paraId="2F29B6C3" w14:textId="77777777" w:rsidR="00976F2E" w:rsidRPr="007A51A9" w:rsidRDefault="00976F2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16+</w:t>
            </w:r>
          </w:p>
        </w:tc>
      </w:tr>
      <w:tr w:rsidR="00E8624C" w:rsidRPr="007A51A9" w14:paraId="61D0112F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17FAB424" w14:textId="00F0A94E" w:rsidR="00E8624C" w:rsidRPr="007A51A9" w:rsidRDefault="00E8624C" w:rsidP="00944B55">
            <w:pPr>
              <w:spacing w:after="0" w:line="240" w:lineRule="auto"/>
              <w:rPr>
                <w:rStyle w:val="apple-style-span"/>
                <w:color w:val="000000"/>
                <w:sz w:val="20"/>
                <w:szCs w:val="20"/>
              </w:rPr>
            </w:pPr>
            <w:r>
              <w:rPr>
                <w:rStyle w:val="apple-style-span"/>
                <w:color w:val="000000"/>
                <w:sz w:val="20"/>
                <w:szCs w:val="20"/>
              </w:rPr>
              <w:t xml:space="preserve">George Washington University Hospital Behavioral Health Division </w:t>
            </w:r>
          </w:p>
        </w:tc>
        <w:tc>
          <w:tcPr>
            <w:tcW w:w="1187" w:type="dxa"/>
          </w:tcPr>
          <w:p w14:paraId="07DD8BB1" w14:textId="267A4288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5944CB22" w14:textId="3B5718A0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3F31BC48" w14:textId="175874F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Private Medical</w:t>
            </w:r>
          </w:p>
        </w:tc>
        <w:tc>
          <w:tcPr>
            <w:tcW w:w="1890" w:type="dxa"/>
          </w:tcPr>
          <w:p w14:paraId="7210E354" w14:textId="1B9108B9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Individual Psychotherapy</w:t>
            </w:r>
            <w:r>
              <w:rPr>
                <w:sz w:val="20"/>
                <w:szCs w:val="20"/>
              </w:rPr>
              <w:t xml:space="preserve"> and Assessment</w:t>
            </w:r>
          </w:p>
        </w:tc>
        <w:tc>
          <w:tcPr>
            <w:tcW w:w="1260" w:type="dxa"/>
          </w:tcPr>
          <w:p w14:paraId="0CEE112B" w14:textId="26086E89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members</w:t>
            </w:r>
          </w:p>
        </w:tc>
        <w:tc>
          <w:tcPr>
            <w:tcW w:w="1080" w:type="dxa"/>
          </w:tcPr>
          <w:p w14:paraId="241557A5" w14:textId="56A1F406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624C" w:rsidRPr="007A51A9" w14:paraId="3C506E7B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54E038E4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rStyle w:val="apple-style-span"/>
                <w:color w:val="000000"/>
                <w:sz w:val="20"/>
                <w:szCs w:val="20"/>
              </w:rPr>
              <w:t>Washington DC Veterans Affairs Medical Center*</w:t>
            </w:r>
          </w:p>
        </w:tc>
        <w:tc>
          <w:tcPr>
            <w:tcW w:w="1187" w:type="dxa"/>
          </w:tcPr>
          <w:p w14:paraId="38F368F5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A51A9"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260" w:type="dxa"/>
          </w:tcPr>
          <w:p w14:paraId="6D0E4895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58036434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V.A. Hospital</w:t>
            </w:r>
          </w:p>
        </w:tc>
        <w:tc>
          <w:tcPr>
            <w:tcW w:w="1890" w:type="dxa"/>
          </w:tcPr>
          <w:p w14:paraId="15280446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Varied – Group and Individual Counseling, Assessment</w:t>
            </w:r>
          </w:p>
        </w:tc>
        <w:tc>
          <w:tcPr>
            <w:tcW w:w="1260" w:type="dxa"/>
          </w:tcPr>
          <w:p w14:paraId="3B389BB1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Varied - Veterans</w:t>
            </w:r>
          </w:p>
        </w:tc>
        <w:tc>
          <w:tcPr>
            <w:tcW w:w="1080" w:type="dxa"/>
          </w:tcPr>
          <w:p w14:paraId="05B999DD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624C" w:rsidRPr="007A51A9" w14:paraId="40B63D99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74AB2B30" w14:textId="77777777" w:rsidR="00E8624C" w:rsidRPr="007A51A9" w:rsidRDefault="00E8624C" w:rsidP="00944B55">
            <w:pPr>
              <w:spacing w:after="0" w:line="240" w:lineRule="auto"/>
              <w:rPr>
                <w:rStyle w:val="apple-style-span"/>
                <w:color w:val="000000"/>
                <w:sz w:val="20"/>
                <w:szCs w:val="20"/>
              </w:rPr>
            </w:pPr>
            <w:r w:rsidRPr="007A51A9">
              <w:rPr>
                <w:rStyle w:val="apple-style-span"/>
                <w:color w:val="000000"/>
                <w:sz w:val="20"/>
                <w:szCs w:val="20"/>
              </w:rPr>
              <w:t>Community Living Center Externship</w:t>
            </w:r>
          </w:p>
          <w:p w14:paraId="65A4CDB7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rStyle w:val="apple-style-span"/>
                <w:color w:val="000000"/>
                <w:sz w:val="20"/>
                <w:szCs w:val="20"/>
              </w:rPr>
              <w:t>Washington DC Veterans Affairs Medical Center*</w:t>
            </w:r>
          </w:p>
        </w:tc>
        <w:tc>
          <w:tcPr>
            <w:tcW w:w="1187" w:type="dxa"/>
          </w:tcPr>
          <w:p w14:paraId="7E74DA4A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A51A9"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260" w:type="dxa"/>
          </w:tcPr>
          <w:p w14:paraId="63E74FE7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3BF1370C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V.A. Hospital</w:t>
            </w:r>
          </w:p>
        </w:tc>
        <w:tc>
          <w:tcPr>
            <w:tcW w:w="1890" w:type="dxa"/>
          </w:tcPr>
          <w:p w14:paraId="2FD990F1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Individual Counseling, Assessment, Support Groups</w:t>
            </w:r>
          </w:p>
        </w:tc>
        <w:tc>
          <w:tcPr>
            <w:tcW w:w="1260" w:type="dxa"/>
          </w:tcPr>
          <w:p w14:paraId="489A2F43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Veterans</w:t>
            </w:r>
          </w:p>
        </w:tc>
        <w:tc>
          <w:tcPr>
            <w:tcW w:w="1080" w:type="dxa"/>
          </w:tcPr>
          <w:p w14:paraId="5E1402A4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16-20</w:t>
            </w:r>
          </w:p>
        </w:tc>
      </w:tr>
      <w:tr w:rsidR="00E8624C" w:rsidRPr="007A51A9" w14:paraId="26788AE0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2A65DF44" w14:textId="77777777" w:rsidR="00E8624C" w:rsidRPr="007A51A9" w:rsidRDefault="00E8624C" w:rsidP="00944B5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</w:tcPr>
          <w:p w14:paraId="2132EE86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9F554B6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3BF8F47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6E8635F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C38FF6B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1AB5F6D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624C" w:rsidRPr="007A51A9" w14:paraId="69B9F706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797488A4" w14:textId="77777777" w:rsidR="00E8624C" w:rsidRPr="007A51A9" w:rsidRDefault="00E8624C" w:rsidP="00944B5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51A9">
              <w:rPr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1187" w:type="dxa"/>
          </w:tcPr>
          <w:p w14:paraId="06AB078C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A4D4506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15DD5BE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7DD9656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ADD69EA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B34F578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624C" w:rsidRPr="007A51A9" w14:paraId="20AF8607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1E4699E4" w14:textId="1A1F96BF" w:rsidR="00E8624C" w:rsidRPr="007A51A9" w:rsidRDefault="00E8624C" w:rsidP="006C6AFD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 xml:space="preserve">Center for Addictions, Personality and Emotions Research </w:t>
            </w:r>
            <w:r w:rsidR="003738B8">
              <w:rPr>
                <w:sz w:val="20"/>
                <w:szCs w:val="20"/>
              </w:rPr>
              <w:t>–</w:t>
            </w:r>
            <w:r w:rsidRPr="007A51A9">
              <w:rPr>
                <w:sz w:val="20"/>
                <w:szCs w:val="20"/>
              </w:rPr>
              <w:t xml:space="preserve"> UMD</w:t>
            </w:r>
          </w:p>
        </w:tc>
        <w:tc>
          <w:tcPr>
            <w:tcW w:w="1187" w:type="dxa"/>
          </w:tcPr>
          <w:p w14:paraId="158A8B35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 xml:space="preserve">Ph.D. </w:t>
            </w:r>
          </w:p>
        </w:tc>
        <w:tc>
          <w:tcPr>
            <w:tcW w:w="1260" w:type="dxa"/>
          </w:tcPr>
          <w:p w14:paraId="7F0B3FC0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6D999E3C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Research center</w:t>
            </w:r>
          </w:p>
        </w:tc>
        <w:tc>
          <w:tcPr>
            <w:tcW w:w="1890" w:type="dxa"/>
          </w:tcPr>
          <w:p w14:paraId="39585CCF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Assessment</w:t>
            </w:r>
          </w:p>
        </w:tc>
        <w:tc>
          <w:tcPr>
            <w:tcW w:w="1260" w:type="dxa"/>
          </w:tcPr>
          <w:p w14:paraId="0DED322A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People with substance abuse issues</w:t>
            </w:r>
          </w:p>
        </w:tc>
        <w:tc>
          <w:tcPr>
            <w:tcW w:w="1080" w:type="dxa"/>
          </w:tcPr>
          <w:p w14:paraId="5FAA3B3D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624C" w:rsidRPr="007A51A9" w14:paraId="2E8D01C5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08B57F7B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Center for Adoption Support and Education</w:t>
            </w:r>
          </w:p>
        </w:tc>
        <w:tc>
          <w:tcPr>
            <w:tcW w:w="1187" w:type="dxa"/>
          </w:tcPr>
          <w:p w14:paraId="35E8495B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MSW</w:t>
            </w:r>
          </w:p>
        </w:tc>
        <w:tc>
          <w:tcPr>
            <w:tcW w:w="1260" w:type="dxa"/>
          </w:tcPr>
          <w:p w14:paraId="2B530053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2A4048F2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Community Agency</w:t>
            </w:r>
          </w:p>
        </w:tc>
        <w:tc>
          <w:tcPr>
            <w:tcW w:w="1890" w:type="dxa"/>
          </w:tcPr>
          <w:p w14:paraId="7F3B28C1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Individual Psychotherapy</w:t>
            </w:r>
          </w:p>
        </w:tc>
        <w:tc>
          <w:tcPr>
            <w:tcW w:w="1260" w:type="dxa"/>
          </w:tcPr>
          <w:p w14:paraId="1B9760D6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Adoptees and their families</w:t>
            </w:r>
          </w:p>
        </w:tc>
        <w:tc>
          <w:tcPr>
            <w:tcW w:w="1080" w:type="dxa"/>
          </w:tcPr>
          <w:p w14:paraId="196ABACD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624C" w:rsidRPr="007A51A9" w14:paraId="3BF849F0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7289BE5A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 xml:space="preserve">Fairfax Mental Health &amp; Wellness, Inc. </w:t>
            </w:r>
          </w:p>
        </w:tc>
        <w:tc>
          <w:tcPr>
            <w:tcW w:w="1187" w:type="dxa"/>
          </w:tcPr>
          <w:p w14:paraId="29587018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A51A9">
              <w:rPr>
                <w:sz w:val="20"/>
                <w:szCs w:val="20"/>
              </w:rPr>
              <w:t>Psy.D</w:t>
            </w:r>
            <w:proofErr w:type="spellEnd"/>
            <w:r w:rsidRPr="007A51A9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0D103B0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D874EE8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Private Practice</w:t>
            </w:r>
          </w:p>
        </w:tc>
        <w:tc>
          <w:tcPr>
            <w:tcW w:w="1890" w:type="dxa"/>
          </w:tcPr>
          <w:p w14:paraId="3AEAD733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Individual and family therapy, psychological assessment</w:t>
            </w:r>
          </w:p>
        </w:tc>
        <w:tc>
          <w:tcPr>
            <w:tcW w:w="1260" w:type="dxa"/>
          </w:tcPr>
          <w:p w14:paraId="5E4E8CDA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Children, adolescents, adults</w:t>
            </w:r>
          </w:p>
        </w:tc>
        <w:tc>
          <w:tcPr>
            <w:tcW w:w="1080" w:type="dxa"/>
          </w:tcPr>
          <w:p w14:paraId="067E726C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624C" w:rsidRPr="007A51A9" w14:paraId="55C55C5D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3F395893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Jewish Community Services – Mental Health Services</w:t>
            </w:r>
          </w:p>
        </w:tc>
        <w:tc>
          <w:tcPr>
            <w:tcW w:w="1187" w:type="dxa"/>
          </w:tcPr>
          <w:p w14:paraId="1607D7D2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45EF53A7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096908A2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Human services agency (Baltimore)</w:t>
            </w:r>
          </w:p>
        </w:tc>
        <w:tc>
          <w:tcPr>
            <w:tcW w:w="1890" w:type="dxa"/>
          </w:tcPr>
          <w:p w14:paraId="1D7CF5F6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Individual therapy and psychological assessment</w:t>
            </w:r>
          </w:p>
        </w:tc>
        <w:tc>
          <w:tcPr>
            <w:tcW w:w="1260" w:type="dxa"/>
          </w:tcPr>
          <w:p w14:paraId="5DF4A04D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Community members</w:t>
            </w:r>
          </w:p>
        </w:tc>
        <w:tc>
          <w:tcPr>
            <w:tcW w:w="1080" w:type="dxa"/>
          </w:tcPr>
          <w:p w14:paraId="0CB6A42F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16-20</w:t>
            </w:r>
          </w:p>
        </w:tc>
      </w:tr>
      <w:tr w:rsidR="00E8624C" w:rsidRPr="007A51A9" w14:paraId="58CA3B0C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0F754BF5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Johns Hopkins University Dept. of Physical Medicine and Rehabilitation</w:t>
            </w:r>
          </w:p>
        </w:tc>
        <w:tc>
          <w:tcPr>
            <w:tcW w:w="1187" w:type="dxa"/>
          </w:tcPr>
          <w:p w14:paraId="21EFA643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01CA0AEC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3F11A426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Neuropsychology and Rehabilitation</w:t>
            </w:r>
          </w:p>
        </w:tc>
        <w:tc>
          <w:tcPr>
            <w:tcW w:w="1890" w:type="dxa"/>
          </w:tcPr>
          <w:p w14:paraId="22D32A4A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Varies</w:t>
            </w:r>
          </w:p>
        </w:tc>
        <w:tc>
          <w:tcPr>
            <w:tcW w:w="1260" w:type="dxa"/>
          </w:tcPr>
          <w:p w14:paraId="1A0A1341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Community members</w:t>
            </w:r>
          </w:p>
        </w:tc>
        <w:tc>
          <w:tcPr>
            <w:tcW w:w="1080" w:type="dxa"/>
          </w:tcPr>
          <w:p w14:paraId="0F916B33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624C" w:rsidRPr="007A51A9" w14:paraId="4FC94DAC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61482C0D" w14:textId="2BCC00F4" w:rsidR="00E8624C" w:rsidRPr="007A51A9" w:rsidRDefault="0007377E" w:rsidP="00944B55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="00E8624C" w:rsidRPr="0040226C">
                <w:rPr>
                  <w:rStyle w:val="Hyperlink"/>
                  <w:sz w:val="20"/>
                  <w:szCs w:val="20"/>
                  <w:shd w:val="clear" w:color="auto" w:fill="FFFFFF"/>
                </w:rPr>
                <w:t>Multicultural Counseling &amp; Consulting Center, LLC</w:t>
              </w:r>
            </w:hyperlink>
          </w:p>
          <w:p w14:paraId="28CECFC2" w14:textId="4FC70A8D" w:rsidR="00E8624C" w:rsidRPr="007A51A9" w:rsidRDefault="00E8624C" w:rsidP="004E30C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A51A9">
              <w:rPr>
                <w:color w:val="000000"/>
                <w:sz w:val="20"/>
                <w:szCs w:val="20"/>
              </w:rPr>
              <w:t> </w:t>
            </w:r>
          </w:p>
          <w:p w14:paraId="21050192" w14:textId="77777777" w:rsidR="00E8624C" w:rsidRPr="007A51A9" w:rsidRDefault="00E8624C" w:rsidP="00F66E8C">
            <w:pPr>
              <w:spacing w:after="0" w:line="240" w:lineRule="auto"/>
              <w:ind w:left="127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581A0B70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7A35B9E0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7A28BFAE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Community Center</w:t>
            </w:r>
          </w:p>
        </w:tc>
        <w:tc>
          <w:tcPr>
            <w:tcW w:w="1890" w:type="dxa"/>
          </w:tcPr>
          <w:p w14:paraId="084E796A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 xml:space="preserve">Individual counseling in </w:t>
            </w:r>
            <w:r w:rsidRPr="007A51A9">
              <w:rPr>
                <w:color w:val="000000"/>
                <w:sz w:val="20"/>
                <w:szCs w:val="20"/>
                <w:shd w:val="clear" w:color="auto" w:fill="FFFFFF"/>
              </w:rPr>
              <w:t xml:space="preserve">English, Spanish, French, Mandarin, Creole, </w:t>
            </w:r>
            <w:proofErr w:type="spellStart"/>
            <w:r w:rsidRPr="007A51A9">
              <w:rPr>
                <w:color w:val="000000"/>
                <w:sz w:val="20"/>
                <w:szCs w:val="20"/>
                <w:shd w:val="clear" w:color="auto" w:fill="FFFFFF"/>
              </w:rPr>
              <w:t>Gujrathi</w:t>
            </w:r>
            <w:proofErr w:type="spellEnd"/>
            <w:r w:rsidRPr="007A51A9">
              <w:rPr>
                <w:color w:val="000000"/>
                <w:sz w:val="20"/>
                <w:szCs w:val="20"/>
                <w:shd w:val="clear" w:color="auto" w:fill="FFFFFF"/>
              </w:rPr>
              <w:t>, Hindi</w:t>
            </w:r>
          </w:p>
        </w:tc>
        <w:tc>
          <w:tcPr>
            <w:tcW w:w="1260" w:type="dxa"/>
          </w:tcPr>
          <w:p w14:paraId="45948D15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Community members</w:t>
            </w:r>
          </w:p>
        </w:tc>
        <w:tc>
          <w:tcPr>
            <w:tcW w:w="1080" w:type="dxa"/>
          </w:tcPr>
          <w:p w14:paraId="6EF53398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624C" w:rsidRPr="007A51A9" w14:paraId="1764A875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699F98A2" w14:textId="04D6F11D" w:rsidR="00E8624C" w:rsidRPr="007A51A9" w:rsidRDefault="0007377E" w:rsidP="00944B55">
            <w:pPr>
              <w:spacing w:after="0" w:line="240" w:lineRule="auto"/>
              <w:rPr>
                <w:sz w:val="20"/>
                <w:szCs w:val="20"/>
              </w:rPr>
            </w:pPr>
            <w:hyperlink r:id="rId6" w:history="1">
              <w:r w:rsidR="00E8624C" w:rsidRPr="00A604DB">
                <w:rPr>
                  <w:rStyle w:val="Hyperlink"/>
                  <w:sz w:val="20"/>
                  <w:szCs w:val="20"/>
                </w:rPr>
                <w:t>Neuropsychology Associates of Fairfax, LLC</w:t>
              </w:r>
            </w:hyperlink>
          </w:p>
        </w:tc>
        <w:tc>
          <w:tcPr>
            <w:tcW w:w="1187" w:type="dxa"/>
          </w:tcPr>
          <w:p w14:paraId="2AAF6B93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26BEAF62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7C5B194A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Neuropsychology Center</w:t>
            </w:r>
          </w:p>
        </w:tc>
        <w:tc>
          <w:tcPr>
            <w:tcW w:w="1890" w:type="dxa"/>
          </w:tcPr>
          <w:p w14:paraId="4DE63227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Assessment</w:t>
            </w:r>
          </w:p>
        </w:tc>
        <w:tc>
          <w:tcPr>
            <w:tcW w:w="1260" w:type="dxa"/>
          </w:tcPr>
          <w:p w14:paraId="131EEF31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Community members</w:t>
            </w:r>
          </w:p>
        </w:tc>
        <w:tc>
          <w:tcPr>
            <w:tcW w:w="1080" w:type="dxa"/>
          </w:tcPr>
          <w:p w14:paraId="24CAE94B" w14:textId="77777777" w:rsidR="00E8624C" w:rsidRPr="007A51A9" w:rsidRDefault="00E8624C" w:rsidP="0090095F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Summer, Academic Year</w:t>
            </w:r>
          </w:p>
        </w:tc>
      </w:tr>
      <w:tr w:rsidR="00E8624C" w:rsidRPr="007A51A9" w14:paraId="53467CAC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0B9F4B8D" w14:textId="6E109EBC" w:rsidR="00E8624C" w:rsidRPr="007A51A9" w:rsidRDefault="0007377E" w:rsidP="00944B55">
            <w:pPr>
              <w:spacing w:after="0" w:line="240" w:lineRule="auto"/>
              <w:rPr>
                <w:color w:val="222222"/>
                <w:sz w:val="20"/>
                <w:szCs w:val="20"/>
                <w:shd w:val="clear" w:color="auto" w:fill="FFFFFF"/>
              </w:rPr>
            </w:pPr>
            <w:hyperlink r:id="rId7" w:history="1">
              <w:r w:rsidR="00E8624C" w:rsidRPr="0040226C">
                <w:rPr>
                  <w:rStyle w:val="Hyperlink"/>
                  <w:sz w:val="20"/>
                  <w:szCs w:val="20"/>
                  <w:shd w:val="clear" w:color="auto" w:fill="FFFFFF"/>
                </w:rPr>
                <w:t>North Spring Behavioral Healthcare</w:t>
              </w:r>
            </w:hyperlink>
          </w:p>
          <w:p w14:paraId="792218CA" w14:textId="501E73D1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2C1E02E8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16624C22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540F83A0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Community agency</w:t>
            </w:r>
          </w:p>
        </w:tc>
        <w:tc>
          <w:tcPr>
            <w:tcW w:w="1890" w:type="dxa"/>
          </w:tcPr>
          <w:p w14:paraId="723971B4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Individual and group therapy</w:t>
            </w:r>
          </w:p>
        </w:tc>
        <w:tc>
          <w:tcPr>
            <w:tcW w:w="1260" w:type="dxa"/>
          </w:tcPr>
          <w:p w14:paraId="20CC0BC4" w14:textId="77777777" w:rsidR="00E8624C" w:rsidRPr="007A51A9" w:rsidRDefault="00E8624C" w:rsidP="00D55BAF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color w:val="222222"/>
                <w:sz w:val="20"/>
                <w:szCs w:val="20"/>
                <w:shd w:val="clear" w:color="auto" w:fill="FFFFFF"/>
              </w:rPr>
              <w:t>Clients from 7 - 17 and families</w:t>
            </w:r>
          </w:p>
        </w:tc>
        <w:tc>
          <w:tcPr>
            <w:tcW w:w="1080" w:type="dxa"/>
          </w:tcPr>
          <w:p w14:paraId="4EEC1DF7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755B" w:rsidRPr="007A51A9" w14:paraId="182E02A5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2548430E" w14:textId="757DAC2C" w:rsidR="00EB755B" w:rsidRPr="007A51A9" w:rsidRDefault="008C11D1" w:rsidP="00944B55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EB755B" w:rsidRPr="008C11D1">
                <w:rPr>
                  <w:rStyle w:val="Hyperlink"/>
                  <w:sz w:val="20"/>
                  <w:szCs w:val="20"/>
                </w:rPr>
                <w:t>Old Town Psychotherapy</w:t>
              </w:r>
            </w:hyperlink>
          </w:p>
        </w:tc>
        <w:tc>
          <w:tcPr>
            <w:tcW w:w="1187" w:type="dxa"/>
          </w:tcPr>
          <w:p w14:paraId="60414341" w14:textId="6B275EFA" w:rsidR="00EB755B" w:rsidRPr="007A51A9" w:rsidRDefault="00EB755B" w:rsidP="00944B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42BE0648" w14:textId="4B2B65A8" w:rsidR="00EB755B" w:rsidRPr="007A51A9" w:rsidRDefault="00EB755B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0F03C0B1" w14:textId="4D663113" w:rsidR="00EB755B" w:rsidRPr="007A51A9" w:rsidRDefault="00EB755B" w:rsidP="00944B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Practice</w:t>
            </w:r>
          </w:p>
        </w:tc>
        <w:tc>
          <w:tcPr>
            <w:tcW w:w="1890" w:type="dxa"/>
          </w:tcPr>
          <w:p w14:paraId="1E03F32F" w14:textId="46DC80C4" w:rsidR="00EB755B" w:rsidRPr="007A51A9" w:rsidRDefault="00EB755B" w:rsidP="00EB75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and couple counseling, assessment</w:t>
            </w:r>
          </w:p>
        </w:tc>
        <w:tc>
          <w:tcPr>
            <w:tcW w:w="1260" w:type="dxa"/>
          </w:tcPr>
          <w:p w14:paraId="18952459" w14:textId="085E2D27" w:rsidR="00EB755B" w:rsidRPr="007A51A9" w:rsidRDefault="00EB755B" w:rsidP="00944B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members</w:t>
            </w:r>
          </w:p>
        </w:tc>
        <w:tc>
          <w:tcPr>
            <w:tcW w:w="1080" w:type="dxa"/>
          </w:tcPr>
          <w:p w14:paraId="2CA02EBE" w14:textId="77777777" w:rsidR="00EB755B" w:rsidRPr="007A51A9" w:rsidRDefault="00EB755B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624C" w:rsidRPr="007A51A9" w14:paraId="1DAB44AE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5229BA8F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Psychiatric Institute of Washington</w:t>
            </w:r>
          </w:p>
        </w:tc>
        <w:tc>
          <w:tcPr>
            <w:tcW w:w="1187" w:type="dxa"/>
          </w:tcPr>
          <w:p w14:paraId="25E6E541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25F5B845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5EAAF7BF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Community agency</w:t>
            </w:r>
          </w:p>
        </w:tc>
        <w:tc>
          <w:tcPr>
            <w:tcW w:w="1890" w:type="dxa"/>
          </w:tcPr>
          <w:p w14:paraId="5FEF3B91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Individual Psychotherapy</w:t>
            </w:r>
          </w:p>
        </w:tc>
        <w:tc>
          <w:tcPr>
            <w:tcW w:w="1260" w:type="dxa"/>
          </w:tcPr>
          <w:p w14:paraId="77CD1A11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Community members</w:t>
            </w:r>
          </w:p>
        </w:tc>
        <w:tc>
          <w:tcPr>
            <w:tcW w:w="1080" w:type="dxa"/>
          </w:tcPr>
          <w:p w14:paraId="126DE9B3" w14:textId="77777777" w:rsidR="00E8624C" w:rsidRPr="007A51A9" w:rsidRDefault="00E8624C" w:rsidP="00944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624C" w:rsidRPr="007A51A9" w14:paraId="3C2C94A0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4E769A15" w14:textId="77777777" w:rsidR="00E8624C" w:rsidRPr="007A51A9" w:rsidRDefault="00E8624C" w:rsidP="005E5F0E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Sheppard Pratt Health System</w:t>
            </w:r>
          </w:p>
        </w:tc>
        <w:tc>
          <w:tcPr>
            <w:tcW w:w="1187" w:type="dxa"/>
          </w:tcPr>
          <w:p w14:paraId="3701ED6C" w14:textId="77777777" w:rsidR="00E8624C" w:rsidRPr="007A51A9" w:rsidRDefault="00E8624C" w:rsidP="005E5F0E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5FFE213F" w14:textId="77777777" w:rsidR="00E8624C" w:rsidRPr="007A51A9" w:rsidRDefault="00E8624C" w:rsidP="005E5F0E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334E65FF" w14:textId="77777777" w:rsidR="00E8624C" w:rsidRPr="007A51A9" w:rsidRDefault="00E8624C" w:rsidP="00D55BAF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Inpatient hospitalization, outpatient clinic</w:t>
            </w:r>
          </w:p>
        </w:tc>
        <w:tc>
          <w:tcPr>
            <w:tcW w:w="1890" w:type="dxa"/>
          </w:tcPr>
          <w:p w14:paraId="61ABC7FE" w14:textId="77777777" w:rsidR="00E8624C" w:rsidRPr="007A51A9" w:rsidRDefault="00E8624C" w:rsidP="005E5F0E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Individual and group psychotherapy</w:t>
            </w:r>
          </w:p>
        </w:tc>
        <w:tc>
          <w:tcPr>
            <w:tcW w:w="1260" w:type="dxa"/>
          </w:tcPr>
          <w:p w14:paraId="16244BBE" w14:textId="77777777" w:rsidR="00E8624C" w:rsidRPr="007A51A9" w:rsidRDefault="00E8624C" w:rsidP="005E5F0E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Varied</w:t>
            </w:r>
          </w:p>
        </w:tc>
        <w:tc>
          <w:tcPr>
            <w:tcW w:w="1080" w:type="dxa"/>
          </w:tcPr>
          <w:p w14:paraId="097A8427" w14:textId="77777777" w:rsidR="00E8624C" w:rsidRPr="007A51A9" w:rsidRDefault="00E8624C" w:rsidP="005E5F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545E" w:rsidRPr="007A51A9" w14:paraId="220A18FD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11826338" w14:textId="1272BD78" w:rsidR="003C545E" w:rsidRPr="007A51A9" w:rsidRDefault="003C545E" w:rsidP="00944B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 Court of the District of Columbia – Family Services Division</w:t>
            </w:r>
          </w:p>
        </w:tc>
        <w:tc>
          <w:tcPr>
            <w:tcW w:w="1187" w:type="dxa"/>
          </w:tcPr>
          <w:p w14:paraId="52252526" w14:textId="77C18716" w:rsidR="003C545E" w:rsidRPr="007A51A9" w:rsidRDefault="003C545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760EF96B" w14:textId="56684117" w:rsidR="003C545E" w:rsidRPr="007A51A9" w:rsidRDefault="003C545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37837D2D" w14:textId="31F622BB" w:rsidR="003C545E" w:rsidRPr="007A51A9" w:rsidRDefault="003C545E" w:rsidP="00944B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</w:t>
            </w:r>
          </w:p>
        </w:tc>
        <w:tc>
          <w:tcPr>
            <w:tcW w:w="1890" w:type="dxa"/>
          </w:tcPr>
          <w:p w14:paraId="4A65F233" w14:textId="5CCD5180" w:rsidR="003C545E" w:rsidRPr="007A51A9" w:rsidRDefault="003C545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Assessment</w:t>
            </w:r>
            <w:r>
              <w:rPr>
                <w:sz w:val="20"/>
                <w:szCs w:val="20"/>
              </w:rPr>
              <w:t xml:space="preserve"> and/or Therapy</w:t>
            </w:r>
          </w:p>
        </w:tc>
        <w:tc>
          <w:tcPr>
            <w:tcW w:w="1260" w:type="dxa"/>
          </w:tcPr>
          <w:p w14:paraId="440979F9" w14:textId="271BFCE3" w:rsidR="003C545E" w:rsidRPr="007A51A9" w:rsidRDefault="003C545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Community members</w:t>
            </w:r>
            <w:r>
              <w:rPr>
                <w:sz w:val="20"/>
                <w:szCs w:val="20"/>
              </w:rPr>
              <w:t xml:space="preserve"> – children and adolescents</w:t>
            </w:r>
          </w:p>
        </w:tc>
        <w:tc>
          <w:tcPr>
            <w:tcW w:w="1080" w:type="dxa"/>
          </w:tcPr>
          <w:p w14:paraId="3A99316E" w14:textId="3472D340" w:rsidR="003C545E" w:rsidRPr="007A51A9" w:rsidRDefault="003C545E" w:rsidP="003C54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  <w:r w:rsidR="00CF70FD">
              <w:rPr>
                <w:sz w:val="20"/>
                <w:szCs w:val="20"/>
              </w:rPr>
              <w:t xml:space="preserve"> or Academic Year</w:t>
            </w:r>
            <w:r w:rsidR="006430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16</w:t>
            </w:r>
          </w:p>
        </w:tc>
        <w:bookmarkStart w:id="0" w:name="_GoBack"/>
        <w:bookmarkEnd w:id="0"/>
      </w:tr>
      <w:tr w:rsidR="003C545E" w:rsidRPr="007A51A9" w14:paraId="462AD1E1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04EACBB9" w14:textId="31158902" w:rsidR="003C545E" w:rsidRPr="007A51A9" w:rsidRDefault="0007377E" w:rsidP="00944B55">
            <w:pPr>
              <w:spacing w:after="0" w:line="240" w:lineRule="auto"/>
              <w:rPr>
                <w:sz w:val="20"/>
                <w:szCs w:val="20"/>
              </w:rPr>
            </w:pPr>
            <w:hyperlink r:id="rId9" w:history="1">
              <w:r w:rsidR="003C545E" w:rsidRPr="00AD46D3">
                <w:rPr>
                  <w:rStyle w:val="Hyperlink"/>
                  <w:sz w:val="20"/>
                  <w:szCs w:val="20"/>
                </w:rPr>
                <w:t>The Capital Therapy  Project</w:t>
              </w:r>
            </w:hyperlink>
          </w:p>
        </w:tc>
        <w:tc>
          <w:tcPr>
            <w:tcW w:w="1187" w:type="dxa"/>
          </w:tcPr>
          <w:p w14:paraId="3E963619" w14:textId="77777777" w:rsidR="003C545E" w:rsidRPr="007A51A9" w:rsidRDefault="003C545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Ph.D.</w:t>
            </w:r>
          </w:p>
        </w:tc>
        <w:tc>
          <w:tcPr>
            <w:tcW w:w="1260" w:type="dxa"/>
          </w:tcPr>
          <w:p w14:paraId="23A63846" w14:textId="77777777" w:rsidR="003C545E" w:rsidRPr="007A51A9" w:rsidRDefault="003C545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Psychologist</w:t>
            </w:r>
          </w:p>
        </w:tc>
        <w:tc>
          <w:tcPr>
            <w:tcW w:w="1890" w:type="dxa"/>
          </w:tcPr>
          <w:p w14:paraId="3AC98B14" w14:textId="77777777" w:rsidR="003C545E" w:rsidRPr="007A51A9" w:rsidRDefault="003C545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 xml:space="preserve">Private Practice </w:t>
            </w:r>
          </w:p>
        </w:tc>
        <w:tc>
          <w:tcPr>
            <w:tcW w:w="1890" w:type="dxa"/>
          </w:tcPr>
          <w:p w14:paraId="60E95A33" w14:textId="77777777" w:rsidR="003C545E" w:rsidRPr="007A51A9" w:rsidRDefault="003C545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Individual, couple, career counseling</w:t>
            </w:r>
          </w:p>
        </w:tc>
        <w:tc>
          <w:tcPr>
            <w:tcW w:w="1260" w:type="dxa"/>
          </w:tcPr>
          <w:p w14:paraId="733651DB" w14:textId="77777777" w:rsidR="003C545E" w:rsidRPr="007A51A9" w:rsidRDefault="003C545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 xml:space="preserve">Community members, LGBTQ </w:t>
            </w:r>
          </w:p>
        </w:tc>
        <w:tc>
          <w:tcPr>
            <w:tcW w:w="1080" w:type="dxa"/>
          </w:tcPr>
          <w:p w14:paraId="05EF3E04" w14:textId="77777777" w:rsidR="003C545E" w:rsidRPr="007A51A9" w:rsidRDefault="003C545E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12-14</w:t>
            </w:r>
          </w:p>
        </w:tc>
      </w:tr>
      <w:tr w:rsidR="00523DF2" w:rsidRPr="007A51A9" w14:paraId="47C85326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7B7CBBD7" w14:textId="4C668805" w:rsidR="00523DF2" w:rsidRPr="007A51A9" w:rsidRDefault="0007377E" w:rsidP="00944B55">
            <w:pPr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="00523DF2" w:rsidRPr="00AD46D3">
                <w:rPr>
                  <w:rStyle w:val="Hyperlink"/>
                  <w:sz w:val="20"/>
                  <w:szCs w:val="20"/>
                </w:rPr>
                <w:t>Torture Abolition and Survivors Support Coalition (TASSC)</w:t>
              </w:r>
            </w:hyperlink>
          </w:p>
        </w:tc>
        <w:tc>
          <w:tcPr>
            <w:tcW w:w="1187" w:type="dxa"/>
          </w:tcPr>
          <w:p w14:paraId="7B3F0E81" w14:textId="4CE3CC95" w:rsidR="00523DF2" w:rsidRPr="007A51A9" w:rsidRDefault="002D2798" w:rsidP="00944B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LCSW</w:t>
            </w:r>
          </w:p>
        </w:tc>
        <w:tc>
          <w:tcPr>
            <w:tcW w:w="1260" w:type="dxa"/>
          </w:tcPr>
          <w:p w14:paraId="3D1C5E2E" w14:textId="5320B2BD" w:rsidR="00523DF2" w:rsidRPr="007A51A9" w:rsidRDefault="002D2798" w:rsidP="00944B55">
            <w:pPr>
              <w:spacing w:after="0" w:line="240" w:lineRule="auto"/>
              <w:rPr>
                <w:sz w:val="20"/>
                <w:szCs w:val="20"/>
              </w:rPr>
            </w:pPr>
            <w:r w:rsidRPr="007A51A9">
              <w:rPr>
                <w:sz w:val="20"/>
                <w:szCs w:val="20"/>
              </w:rPr>
              <w:t>Licensed Clinical Social Worker</w:t>
            </w:r>
          </w:p>
        </w:tc>
        <w:tc>
          <w:tcPr>
            <w:tcW w:w="1890" w:type="dxa"/>
          </w:tcPr>
          <w:p w14:paraId="0455D32C" w14:textId="156306D3" w:rsidR="00523DF2" w:rsidRPr="007A51A9" w:rsidRDefault="002D2798" w:rsidP="00944B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agency</w:t>
            </w:r>
          </w:p>
        </w:tc>
        <w:tc>
          <w:tcPr>
            <w:tcW w:w="1890" w:type="dxa"/>
          </w:tcPr>
          <w:p w14:paraId="6B92E4E5" w14:textId="392C6F18" w:rsidR="00523DF2" w:rsidRPr="007A51A9" w:rsidRDefault="002D2798" w:rsidP="00944B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and group therapy</w:t>
            </w:r>
          </w:p>
        </w:tc>
        <w:tc>
          <w:tcPr>
            <w:tcW w:w="1260" w:type="dxa"/>
          </w:tcPr>
          <w:p w14:paraId="7D6421F2" w14:textId="414F611D" w:rsidR="00523DF2" w:rsidRPr="007A51A9" w:rsidRDefault="002D2798" w:rsidP="00944B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members, asylum seeking torture survivors</w:t>
            </w:r>
          </w:p>
        </w:tc>
        <w:tc>
          <w:tcPr>
            <w:tcW w:w="1080" w:type="dxa"/>
          </w:tcPr>
          <w:p w14:paraId="05772B64" w14:textId="5EE5936B" w:rsidR="00523DF2" w:rsidRPr="007A51A9" w:rsidRDefault="00BE2380" w:rsidP="00944B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Year</w:t>
            </w:r>
          </w:p>
        </w:tc>
      </w:tr>
      <w:tr w:rsidR="009A0E5F" w:rsidRPr="007A51A9" w14:paraId="4E66B683" w14:textId="77777777" w:rsidTr="005E63E5">
        <w:trPr>
          <w:gridBefore w:val="1"/>
          <w:wBefore w:w="35" w:type="dxa"/>
        </w:trPr>
        <w:tc>
          <w:tcPr>
            <w:tcW w:w="2918" w:type="dxa"/>
          </w:tcPr>
          <w:p w14:paraId="3A886D60" w14:textId="0B975447" w:rsidR="009A0E5F" w:rsidRDefault="009A0E5F" w:rsidP="00944B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Whitman Walker Health</w:t>
            </w:r>
          </w:p>
        </w:tc>
        <w:tc>
          <w:tcPr>
            <w:tcW w:w="1187" w:type="dxa"/>
          </w:tcPr>
          <w:p w14:paraId="1ED8BE0A" w14:textId="5665BA54" w:rsidR="009A0E5F" w:rsidRDefault="009A0E5F" w:rsidP="00520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LPC</w:t>
            </w:r>
            <w:r w:rsidR="00520C7D">
              <w:rPr>
                <w:sz w:val="20"/>
                <w:szCs w:val="20"/>
              </w:rPr>
              <w:t>, LCSW</w:t>
            </w:r>
          </w:p>
        </w:tc>
        <w:tc>
          <w:tcPr>
            <w:tcW w:w="1260" w:type="dxa"/>
          </w:tcPr>
          <w:p w14:paraId="7BFF4804" w14:textId="4A9C50E1" w:rsidR="009A0E5F" w:rsidRPr="007A51A9" w:rsidRDefault="00520C7D" w:rsidP="00944B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Licensed Clinical Social Worker, Licensed Professional Counselor</w:t>
            </w:r>
          </w:p>
        </w:tc>
        <w:tc>
          <w:tcPr>
            <w:tcW w:w="1890" w:type="dxa"/>
          </w:tcPr>
          <w:p w14:paraId="0B7ABF1D" w14:textId="250CC9A6" w:rsidR="009A0E5F" w:rsidRDefault="00AC0C58" w:rsidP="00944B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agency</w:t>
            </w:r>
          </w:p>
        </w:tc>
        <w:tc>
          <w:tcPr>
            <w:tcW w:w="1890" w:type="dxa"/>
          </w:tcPr>
          <w:p w14:paraId="7F02602C" w14:textId="0219EFB1" w:rsidR="009A0E5F" w:rsidRDefault="00AC0C58" w:rsidP="00944B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and group therapy</w:t>
            </w:r>
          </w:p>
        </w:tc>
        <w:tc>
          <w:tcPr>
            <w:tcW w:w="1260" w:type="dxa"/>
          </w:tcPr>
          <w:p w14:paraId="1930715F" w14:textId="0DA7E807" w:rsidR="009A0E5F" w:rsidRDefault="00AC0C58" w:rsidP="00944B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members, LGBTQ</w:t>
            </w:r>
          </w:p>
        </w:tc>
        <w:tc>
          <w:tcPr>
            <w:tcW w:w="1080" w:type="dxa"/>
          </w:tcPr>
          <w:p w14:paraId="727A06E0" w14:textId="4653FC7F" w:rsidR="009A0E5F" w:rsidRDefault="00AC0C58" w:rsidP="00944B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year</w:t>
            </w:r>
          </w:p>
        </w:tc>
      </w:tr>
    </w:tbl>
    <w:p w14:paraId="1F01FCD1" w14:textId="77777777" w:rsidR="00E2638A" w:rsidRPr="00D55BAF" w:rsidRDefault="006E6E68" w:rsidP="00D55BAF">
      <w:pPr>
        <w:rPr>
          <w:sz w:val="20"/>
          <w:szCs w:val="20"/>
        </w:rPr>
      </w:pPr>
      <w:r w:rsidRPr="007A51A9">
        <w:rPr>
          <w:sz w:val="20"/>
          <w:szCs w:val="20"/>
        </w:rPr>
        <w:t>*</w:t>
      </w:r>
      <w:r w:rsidR="00C1609C" w:rsidRPr="007A51A9">
        <w:rPr>
          <w:sz w:val="20"/>
          <w:szCs w:val="20"/>
        </w:rPr>
        <w:t>Indicates sites that have an APA approved internship</w:t>
      </w:r>
    </w:p>
    <w:sectPr w:rsidR="00E2638A" w:rsidRPr="00D55BAF" w:rsidSect="005E63E5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7B6"/>
    <w:multiLevelType w:val="hybridMultilevel"/>
    <w:tmpl w:val="B7D01A6C"/>
    <w:lvl w:ilvl="0" w:tplc="E1E4721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71B34"/>
    <w:multiLevelType w:val="hybridMultilevel"/>
    <w:tmpl w:val="96F6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74348"/>
    <w:multiLevelType w:val="hybridMultilevel"/>
    <w:tmpl w:val="1DA6ED2C"/>
    <w:lvl w:ilvl="0" w:tplc="117C09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70"/>
    <w:rsid w:val="00003E29"/>
    <w:rsid w:val="00036671"/>
    <w:rsid w:val="0007377E"/>
    <w:rsid w:val="000A2247"/>
    <w:rsid w:val="000A412C"/>
    <w:rsid w:val="000B2E55"/>
    <w:rsid w:val="000B7BD3"/>
    <w:rsid w:val="001038F3"/>
    <w:rsid w:val="00106ED9"/>
    <w:rsid w:val="00112F4F"/>
    <w:rsid w:val="001212BE"/>
    <w:rsid w:val="00141016"/>
    <w:rsid w:val="00143C66"/>
    <w:rsid w:val="0015019E"/>
    <w:rsid w:val="001808CA"/>
    <w:rsid w:val="001A46C3"/>
    <w:rsid w:val="001D7320"/>
    <w:rsid w:val="001F0EC8"/>
    <w:rsid w:val="00231C4F"/>
    <w:rsid w:val="00244BA1"/>
    <w:rsid w:val="002911B6"/>
    <w:rsid w:val="002B222D"/>
    <w:rsid w:val="002B3A8C"/>
    <w:rsid w:val="002D2798"/>
    <w:rsid w:val="003051E5"/>
    <w:rsid w:val="00367737"/>
    <w:rsid w:val="003738B8"/>
    <w:rsid w:val="003C3A95"/>
    <w:rsid w:val="003C545E"/>
    <w:rsid w:val="0040226C"/>
    <w:rsid w:val="00450705"/>
    <w:rsid w:val="004C65AE"/>
    <w:rsid w:val="004C6EEF"/>
    <w:rsid w:val="004E30CA"/>
    <w:rsid w:val="004E78B5"/>
    <w:rsid w:val="00506433"/>
    <w:rsid w:val="00520C7D"/>
    <w:rsid w:val="00523DF2"/>
    <w:rsid w:val="0053725D"/>
    <w:rsid w:val="00544142"/>
    <w:rsid w:val="005A2846"/>
    <w:rsid w:val="005A713C"/>
    <w:rsid w:val="005E5F0E"/>
    <w:rsid w:val="005E63E5"/>
    <w:rsid w:val="005F307E"/>
    <w:rsid w:val="006013C1"/>
    <w:rsid w:val="00643014"/>
    <w:rsid w:val="006C6AFD"/>
    <w:rsid w:val="006E6E68"/>
    <w:rsid w:val="00700A35"/>
    <w:rsid w:val="0073066C"/>
    <w:rsid w:val="00752F5F"/>
    <w:rsid w:val="007668EB"/>
    <w:rsid w:val="007715E1"/>
    <w:rsid w:val="00783F72"/>
    <w:rsid w:val="00794970"/>
    <w:rsid w:val="007A51A9"/>
    <w:rsid w:val="007D17D8"/>
    <w:rsid w:val="007E4A38"/>
    <w:rsid w:val="00823452"/>
    <w:rsid w:val="0085754F"/>
    <w:rsid w:val="00870A02"/>
    <w:rsid w:val="00885CB6"/>
    <w:rsid w:val="008A5094"/>
    <w:rsid w:val="008C11D1"/>
    <w:rsid w:val="008F0356"/>
    <w:rsid w:val="008F21A1"/>
    <w:rsid w:val="0090095F"/>
    <w:rsid w:val="0091253E"/>
    <w:rsid w:val="00912901"/>
    <w:rsid w:val="00930CBD"/>
    <w:rsid w:val="00944B55"/>
    <w:rsid w:val="0094755B"/>
    <w:rsid w:val="00962EAF"/>
    <w:rsid w:val="00964E9F"/>
    <w:rsid w:val="00976F2E"/>
    <w:rsid w:val="009A0E5F"/>
    <w:rsid w:val="009B411C"/>
    <w:rsid w:val="009D0EF5"/>
    <w:rsid w:val="009E2E5F"/>
    <w:rsid w:val="00A021F5"/>
    <w:rsid w:val="00A604DB"/>
    <w:rsid w:val="00A660EC"/>
    <w:rsid w:val="00A71A60"/>
    <w:rsid w:val="00A76EB9"/>
    <w:rsid w:val="00A9333C"/>
    <w:rsid w:val="00A94B48"/>
    <w:rsid w:val="00AC0C58"/>
    <w:rsid w:val="00AD46D3"/>
    <w:rsid w:val="00B07E51"/>
    <w:rsid w:val="00B133E3"/>
    <w:rsid w:val="00B2428D"/>
    <w:rsid w:val="00B249ED"/>
    <w:rsid w:val="00B26D98"/>
    <w:rsid w:val="00B83D5C"/>
    <w:rsid w:val="00BC073D"/>
    <w:rsid w:val="00BE2380"/>
    <w:rsid w:val="00C07C18"/>
    <w:rsid w:val="00C1609C"/>
    <w:rsid w:val="00C504C5"/>
    <w:rsid w:val="00C75273"/>
    <w:rsid w:val="00C833A9"/>
    <w:rsid w:val="00C83685"/>
    <w:rsid w:val="00CA72AD"/>
    <w:rsid w:val="00CD5459"/>
    <w:rsid w:val="00CF3250"/>
    <w:rsid w:val="00CF70FD"/>
    <w:rsid w:val="00D11528"/>
    <w:rsid w:val="00D134C6"/>
    <w:rsid w:val="00D148DA"/>
    <w:rsid w:val="00D41EA1"/>
    <w:rsid w:val="00D502A5"/>
    <w:rsid w:val="00D55BAF"/>
    <w:rsid w:val="00D569F3"/>
    <w:rsid w:val="00DC0736"/>
    <w:rsid w:val="00DC5394"/>
    <w:rsid w:val="00DD5D45"/>
    <w:rsid w:val="00DE7D94"/>
    <w:rsid w:val="00E03662"/>
    <w:rsid w:val="00E134F8"/>
    <w:rsid w:val="00E2638A"/>
    <w:rsid w:val="00E8624C"/>
    <w:rsid w:val="00EB755B"/>
    <w:rsid w:val="00EB75B6"/>
    <w:rsid w:val="00EC25A8"/>
    <w:rsid w:val="00EC735F"/>
    <w:rsid w:val="00ED5781"/>
    <w:rsid w:val="00EF0B28"/>
    <w:rsid w:val="00F1716A"/>
    <w:rsid w:val="00F201A9"/>
    <w:rsid w:val="00F56A45"/>
    <w:rsid w:val="00F617EE"/>
    <w:rsid w:val="00F66E8C"/>
    <w:rsid w:val="00FF60A7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FFDAA"/>
  <w15:docId w15:val="{4A3ECC56-2708-4C4B-8A92-B1770541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320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F0B2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0B28"/>
    <w:rPr>
      <w:rFonts w:eastAsia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1038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A2846"/>
    <w:pPr>
      <w:spacing w:after="0" w:line="240" w:lineRule="auto"/>
      <w:ind w:left="720"/>
      <w:contextualSpacing/>
    </w:pPr>
    <w:rPr>
      <w:rFonts w:ascii="Calibri" w:hAnsi="Calibri"/>
    </w:rPr>
  </w:style>
  <w:style w:type="character" w:customStyle="1" w:styleId="apple-style-span">
    <w:name w:val="apple-style-span"/>
    <w:basedOn w:val="DefaultParagraphFont"/>
    <w:uiPriority w:val="99"/>
    <w:rsid w:val="009E2E5F"/>
    <w:rPr>
      <w:rFonts w:cs="Times New Roman"/>
    </w:rPr>
  </w:style>
  <w:style w:type="character" w:customStyle="1" w:styleId="hp">
    <w:name w:val="hp"/>
    <w:basedOn w:val="DefaultParagraphFont"/>
    <w:uiPriority w:val="99"/>
    <w:rsid w:val="00EF0B2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A22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4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townpsycholog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thspringleesbur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jonathanmohr\Box%20Sync\All%20Classes\Externship\neuropsychologyfairfax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cccenter.com" TargetMode="External"/><Relationship Id="rId10" Type="http://schemas.openxmlformats.org/officeDocument/2006/relationships/hyperlink" Target="https://www.tassc.org/social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pitaltherapyproje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Examples of Externships</vt:lpstr>
    </vt:vector>
  </TitlesOfParts>
  <Company>Hewlett-Packard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of Externships</dc:title>
  <dc:creator>MaM</dc:creator>
  <cp:lastModifiedBy>jonathanmohr</cp:lastModifiedBy>
  <cp:revision>16</cp:revision>
  <cp:lastPrinted>2016-11-10T23:52:00Z</cp:lastPrinted>
  <dcterms:created xsi:type="dcterms:W3CDTF">2018-12-06T21:36:00Z</dcterms:created>
  <dcterms:modified xsi:type="dcterms:W3CDTF">2020-11-10T02:31:00Z</dcterms:modified>
</cp:coreProperties>
</file>